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D654C" w14:textId="5A079B56" w:rsidR="00893EBC" w:rsidRDefault="00893EBC" w:rsidP="009D08C6">
      <w:pPr>
        <w:pStyle w:val="Tittel1"/>
        <w:rPr>
          <w:lang w:val="en-GB"/>
        </w:rPr>
      </w:pPr>
    </w:p>
    <w:p w14:paraId="70DF0F86" w14:textId="0C0FCD68" w:rsidR="00E91B2A" w:rsidRDefault="00E91B2A" w:rsidP="009D08C6">
      <w:pPr>
        <w:pStyle w:val="Tittel1"/>
        <w:rPr>
          <w:lang w:val="en-GB"/>
        </w:rPr>
      </w:pPr>
      <w:r w:rsidRPr="001D35E8">
        <w:rPr>
          <w:noProof/>
        </w:rPr>
        <w:drawing>
          <wp:inline distT="0" distB="0" distL="0" distR="0" wp14:anchorId="5E329155" wp14:editId="54FE4956">
            <wp:extent cx="4021200" cy="2613600"/>
            <wp:effectExtent l="0" t="0" r="0" b="0"/>
            <wp:docPr id="2" name="Bilde 2" descr="C:\Users\hosato\AppData\Local\Microsoft\Windows\Temporary Internet Files\Content.Word\engelsk-rgb-blaa-se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hosato\AppData\Local\Microsoft\Windows\Temporary Internet Files\Content.Word\engelsk-rgb-blaa-sent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200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7B897" w14:textId="6145EE0E" w:rsidR="00E91B2A" w:rsidRPr="00E91B2A" w:rsidRDefault="00E91B2A" w:rsidP="00E91B2A">
      <w:pPr>
        <w:pStyle w:val="Tittel1"/>
      </w:pPr>
    </w:p>
    <w:p w14:paraId="3FE3CFA7" w14:textId="3AC636A8" w:rsidR="00893EBC" w:rsidRPr="00E91B2A" w:rsidRDefault="00893EBC" w:rsidP="00E91B2A">
      <w:pPr>
        <w:pStyle w:val="Tittel1"/>
      </w:pPr>
    </w:p>
    <w:p w14:paraId="14F41A74" w14:textId="77777777" w:rsidR="00E91B2A" w:rsidRPr="00E91B2A" w:rsidRDefault="00E91B2A" w:rsidP="00E91B2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D942028" w14:textId="323680F0" w:rsidR="00E673CB" w:rsidRPr="00E673CB" w:rsidRDefault="00E673CB" w:rsidP="00E91B2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  <w:rPr>
          <w:lang w:val="en-US"/>
        </w:rPr>
      </w:pPr>
      <w:r w:rsidRPr="00E673CB">
        <w:rPr>
          <w:lang w:val="en-US"/>
        </w:rPr>
        <w:t>202</w:t>
      </w:r>
      <w:r w:rsidR="00C2010E">
        <w:rPr>
          <w:lang w:val="en-US"/>
        </w:rPr>
        <w:t>6013202</w:t>
      </w:r>
      <w:r w:rsidR="00E5447F">
        <w:rPr>
          <w:lang w:val="en-US"/>
        </w:rPr>
        <w:t xml:space="preserve"> Agreement</w:t>
      </w:r>
    </w:p>
    <w:p w14:paraId="2A007AEE" w14:textId="065361A6" w:rsidR="00893EBC" w:rsidRPr="00E673CB" w:rsidRDefault="00E673CB" w:rsidP="00E91B2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  <w:rPr>
          <w:lang w:val="en-US"/>
        </w:rPr>
      </w:pPr>
      <w:r w:rsidRPr="00E673CB">
        <w:rPr>
          <w:lang w:val="en-US"/>
        </w:rPr>
        <w:t>Co</w:t>
      </w:r>
      <w:r>
        <w:rPr>
          <w:lang w:val="en-US"/>
        </w:rPr>
        <w:t>m</w:t>
      </w:r>
      <w:r w:rsidR="00C2010E">
        <w:rPr>
          <w:lang w:val="en-US"/>
        </w:rPr>
        <w:t>ponent Maintenance Bell 412</w:t>
      </w:r>
    </w:p>
    <w:p w14:paraId="6F78BEEB" w14:textId="2A5C90C4" w:rsidR="00893EBC" w:rsidRPr="00A3692B" w:rsidRDefault="006B20A6" w:rsidP="00E91B2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  <w:rPr>
          <w:lang w:val="en-GB"/>
        </w:rPr>
      </w:pPr>
      <w:r>
        <w:rPr>
          <w:lang w:val="en-GB"/>
        </w:rPr>
        <w:t>Annex 5B-Requirements</w:t>
      </w:r>
    </w:p>
    <w:p w14:paraId="108D9A99" w14:textId="77777777" w:rsidR="00893EBC" w:rsidRPr="00A3692B" w:rsidRDefault="00893EBC" w:rsidP="00E91B2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  <w:rPr>
          <w:lang w:val="en-GB"/>
        </w:rPr>
      </w:pPr>
    </w:p>
    <w:p w14:paraId="1DC955F7" w14:textId="77777777" w:rsidR="009D08C6" w:rsidRPr="00A3692B" w:rsidRDefault="00F77F53" w:rsidP="00E91B2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  <w:rPr>
          <w:lang w:val="en-GB"/>
        </w:rPr>
      </w:pPr>
      <w:r w:rsidRPr="00A3692B">
        <w:rPr>
          <w:lang w:val="en-GB"/>
        </w:rPr>
        <w:t>Negotiated Procedure</w:t>
      </w:r>
    </w:p>
    <w:p w14:paraId="60DBE94E" w14:textId="0658F55B" w:rsidR="00431613" w:rsidRPr="00A3692B" w:rsidRDefault="00431613" w:rsidP="00E91B2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  <w:rPr>
          <w:lang w:val="en-GB"/>
        </w:rPr>
      </w:pPr>
      <w:r w:rsidRPr="00A3692B">
        <w:rPr>
          <w:lang w:val="en-GB"/>
        </w:rPr>
        <w:t>(</w:t>
      </w:r>
      <w:r w:rsidR="00C45147" w:rsidRPr="00A3692B">
        <w:rPr>
          <w:lang w:val="en-GB"/>
        </w:rPr>
        <w:t>FOSA</w:t>
      </w:r>
      <w:r w:rsidRPr="00A3692B">
        <w:rPr>
          <w:lang w:val="en-GB"/>
        </w:rPr>
        <w:t xml:space="preserve"> </w:t>
      </w:r>
      <w:r w:rsidR="00D43827" w:rsidRPr="00A3692B">
        <w:rPr>
          <w:lang w:val="en-GB"/>
        </w:rPr>
        <w:t>part</w:t>
      </w:r>
      <w:r w:rsidRPr="00A3692B">
        <w:rPr>
          <w:lang w:val="en-GB"/>
        </w:rPr>
        <w:t xml:space="preserve"> I </w:t>
      </w:r>
      <w:r w:rsidR="00D43827" w:rsidRPr="00A3692B">
        <w:rPr>
          <w:lang w:val="en-GB"/>
        </w:rPr>
        <w:t>and</w:t>
      </w:r>
      <w:r w:rsidRPr="00A3692B">
        <w:rPr>
          <w:lang w:val="en-GB"/>
        </w:rPr>
        <w:t xml:space="preserve"> II)</w:t>
      </w:r>
    </w:p>
    <w:p w14:paraId="1E650DE2" w14:textId="77777777" w:rsidR="000546AD" w:rsidRPr="00A3692B" w:rsidRDefault="000546AD" w:rsidP="00E91B2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  <w:rPr>
          <w:lang w:val="en-GB"/>
        </w:rPr>
      </w:pPr>
    </w:p>
    <w:p w14:paraId="42B4D9A4" w14:textId="49269D1D" w:rsidR="009D08C6" w:rsidRPr="009D08C6" w:rsidRDefault="009D08C6" w:rsidP="004E32E4">
      <w:pPr>
        <w:pStyle w:val="Tittel1"/>
        <w:rPr>
          <w:lang w:val="en-US"/>
        </w:rPr>
      </w:pPr>
      <w:r>
        <w:rPr>
          <w:lang w:val="en-US"/>
        </w:rPr>
        <w:br w:type="page"/>
      </w:r>
    </w:p>
    <w:p w14:paraId="650199B6" w14:textId="3EF4FAB5" w:rsidR="00904925" w:rsidRPr="00D00787" w:rsidRDefault="000C5336" w:rsidP="00893EBC">
      <w:pPr>
        <w:pageBreakBefore/>
        <w:rPr>
          <w:sz w:val="28"/>
          <w:szCs w:val="28"/>
          <w:lang w:val="en-GB"/>
        </w:rPr>
      </w:pPr>
      <w:r w:rsidRPr="00D00787">
        <w:rPr>
          <w:sz w:val="28"/>
          <w:szCs w:val="28"/>
          <w:lang w:val="en-GB"/>
        </w:rPr>
        <w:lastRenderedPageBreak/>
        <w:t>Table of Contents</w:t>
      </w:r>
    </w:p>
    <w:p w14:paraId="698660C2" w14:textId="6972384C" w:rsidR="00856D3F" w:rsidRDefault="00EE56FF">
      <w:pPr>
        <w:pStyle w:val="INNH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r>
        <w:fldChar w:fldCharType="begin"/>
      </w:r>
      <w:r w:rsidR="466DCDEB">
        <w:instrText>TOC \o "1-3" \z \u \h</w:instrText>
      </w:r>
      <w:r>
        <w:fldChar w:fldCharType="separate"/>
      </w:r>
      <w:hyperlink w:anchor="_Toc228792594" w:history="1">
        <w:r w:rsidR="00856D3F" w:rsidRPr="006C485B">
          <w:rPr>
            <w:rStyle w:val="Hyperkobling"/>
            <w:noProof/>
            <w:lang w:val="en-GB"/>
          </w:rPr>
          <w:t>1.</w:t>
        </w:r>
        <w:r w:rsidR="00856D3F"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="00856D3F" w:rsidRPr="006C485B">
          <w:rPr>
            <w:rStyle w:val="Hyperkobling"/>
            <w:noProof/>
            <w:lang w:val="en-GB"/>
          </w:rPr>
          <w:t>Introduction</w:t>
        </w:r>
        <w:r w:rsidR="00856D3F">
          <w:rPr>
            <w:noProof/>
            <w:webHidden/>
          </w:rPr>
          <w:tab/>
        </w:r>
        <w:r w:rsidR="00856D3F">
          <w:rPr>
            <w:noProof/>
            <w:webHidden/>
          </w:rPr>
          <w:fldChar w:fldCharType="begin"/>
        </w:r>
        <w:r w:rsidR="00856D3F">
          <w:rPr>
            <w:noProof/>
            <w:webHidden/>
          </w:rPr>
          <w:instrText xml:space="preserve"> PAGEREF _Toc228792594 \h </w:instrText>
        </w:r>
        <w:r w:rsidR="00856D3F">
          <w:rPr>
            <w:noProof/>
            <w:webHidden/>
          </w:rPr>
        </w:r>
        <w:r w:rsidR="00856D3F">
          <w:rPr>
            <w:noProof/>
            <w:webHidden/>
          </w:rPr>
          <w:fldChar w:fldCharType="separate"/>
        </w:r>
        <w:r w:rsidR="00856D3F">
          <w:rPr>
            <w:noProof/>
            <w:webHidden/>
          </w:rPr>
          <w:t>3</w:t>
        </w:r>
        <w:r w:rsidR="00856D3F">
          <w:rPr>
            <w:noProof/>
            <w:webHidden/>
          </w:rPr>
          <w:fldChar w:fldCharType="end"/>
        </w:r>
      </w:hyperlink>
    </w:p>
    <w:p w14:paraId="633AEA5C" w14:textId="4461C417" w:rsidR="00856D3F" w:rsidRDefault="00856D3F">
      <w:pPr>
        <w:pStyle w:val="INNH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28792595" w:history="1">
        <w:r w:rsidRPr="006C485B">
          <w:rPr>
            <w:rStyle w:val="Hyperkobling"/>
            <w:noProof/>
            <w:lang w:val="en-GB"/>
          </w:rPr>
          <w:t>2.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6C485B">
          <w:rPr>
            <w:rStyle w:val="Hyperkobling"/>
            <w:noProof/>
            <w:lang w:val="en-GB"/>
          </w:rPr>
          <w:t>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_Toc228792595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C804A7" w14:textId="663DBD3C" w:rsidR="00EE56FF" w:rsidRDefault="00EE56FF" w:rsidP="03CDA9AA">
      <w:pPr>
        <w:pStyle w:val="INNH2"/>
        <w:tabs>
          <w:tab w:val="left" w:pos="540"/>
          <w:tab w:val="right" w:leader="dot" w:pos="9060"/>
        </w:tabs>
        <w:rPr>
          <w:rFonts w:eastAsiaTheme="minorEastAsia" w:cstheme="minorBidi"/>
          <w:smallCaps w:val="0"/>
          <w:kern w:val="2"/>
          <w:sz w:val="24"/>
          <w:szCs w:val="24"/>
          <w:lang w:eastAsia="nb-NO"/>
          <w14:ligatures w14:val="standardContextual"/>
        </w:rPr>
      </w:pPr>
      <w:r>
        <w:fldChar w:fldCharType="end"/>
      </w:r>
    </w:p>
    <w:p w14:paraId="6DE9D987" w14:textId="6467461E" w:rsidR="004E32E4" w:rsidRDefault="004E32E4" w:rsidP="4A565209">
      <w:pPr>
        <w:pStyle w:val="INNH2"/>
        <w:tabs>
          <w:tab w:val="left" w:pos="540"/>
          <w:tab w:val="right" w:leader="dot" w:pos="9060"/>
        </w:tabs>
        <w:rPr>
          <w:rFonts w:eastAsiaTheme="minorEastAsia" w:cstheme="minorBidi"/>
          <w:noProof/>
          <w:kern w:val="2"/>
          <w:sz w:val="24"/>
          <w:szCs w:val="24"/>
          <w:lang w:eastAsia="nb-NO"/>
          <w14:ligatures w14:val="standardContextual"/>
        </w:rPr>
      </w:pPr>
    </w:p>
    <w:p w14:paraId="020143BD" w14:textId="31E7FE1A" w:rsidR="00A51706" w:rsidRDefault="00A51706" w:rsidP="00A51706">
      <w:pPr>
        <w:pStyle w:val="Overskrift1"/>
        <w:numPr>
          <w:ilvl w:val="0"/>
          <w:numId w:val="0"/>
        </w:numPr>
        <w:ind w:left="1060"/>
        <w:rPr>
          <w:caps/>
          <w:sz w:val="20"/>
          <w:szCs w:val="20"/>
          <w:lang w:val="en-GB"/>
        </w:rPr>
      </w:pPr>
      <w:bookmarkStart w:id="0" w:name="_Toc441227321"/>
    </w:p>
    <w:p w14:paraId="10B33DFA" w14:textId="77777777" w:rsidR="00A51706" w:rsidRDefault="00A51706">
      <w:pPr>
        <w:spacing w:after="200" w:line="276" w:lineRule="auto"/>
        <w:rPr>
          <w:rFonts w:eastAsiaTheme="majorEastAsia"/>
          <w:b/>
          <w:bCs/>
          <w:caps/>
          <w:color w:val="365F91" w:themeColor="accent1" w:themeShade="BF"/>
          <w:sz w:val="20"/>
          <w:szCs w:val="20"/>
          <w:lang w:val="en-GB"/>
        </w:rPr>
      </w:pPr>
      <w:r>
        <w:rPr>
          <w:caps/>
          <w:sz w:val="20"/>
          <w:szCs w:val="20"/>
          <w:lang w:val="en-GB"/>
        </w:rPr>
        <w:br w:type="page"/>
      </w:r>
    </w:p>
    <w:p w14:paraId="4160F0D9" w14:textId="782F193B" w:rsidR="00F0252C" w:rsidRDefault="00EC682B" w:rsidP="007C1086">
      <w:pPr>
        <w:pStyle w:val="Overskrift1"/>
        <w:rPr>
          <w:lang w:val="en-GB"/>
        </w:rPr>
      </w:pPr>
      <w:bookmarkStart w:id="1" w:name="_Toc2137601224"/>
      <w:bookmarkStart w:id="2" w:name="_Toc228792594"/>
      <w:r w:rsidRPr="00D00787">
        <w:rPr>
          <w:lang w:val="en-GB"/>
        </w:rPr>
        <w:lastRenderedPageBreak/>
        <w:t>Introduction</w:t>
      </w:r>
      <w:bookmarkEnd w:id="1"/>
      <w:bookmarkEnd w:id="2"/>
    </w:p>
    <w:p w14:paraId="12185E9D" w14:textId="77777777" w:rsidR="004A75B7" w:rsidRDefault="004A75B7" w:rsidP="004A75B7">
      <w:pPr>
        <w:rPr>
          <w:lang w:val="en-GB"/>
        </w:rPr>
      </w:pPr>
    </w:p>
    <w:p w14:paraId="4ED9DCAD" w14:textId="7B7CFAB9" w:rsidR="00A913E7" w:rsidRDefault="004A75B7" w:rsidP="00686768">
      <w:pPr>
        <w:rPr>
          <w:lang w:val="en-GB"/>
        </w:rPr>
      </w:pPr>
      <w:r>
        <w:rPr>
          <w:lang w:val="en-GB"/>
        </w:rPr>
        <w:t xml:space="preserve">In this document (Annex 5B-Requirements), the Contractor shall answer requirements </w:t>
      </w:r>
      <w:r w:rsidR="006A4702">
        <w:rPr>
          <w:lang w:val="en-GB"/>
        </w:rPr>
        <w:t xml:space="preserve">listed </w:t>
      </w:r>
      <w:r w:rsidR="00EB3FA6">
        <w:rPr>
          <w:lang w:val="en-GB"/>
        </w:rPr>
        <w:t xml:space="preserve">below. Please note that the Contractor also </w:t>
      </w:r>
      <w:r w:rsidR="00404EC0">
        <w:rPr>
          <w:lang w:val="en-GB"/>
        </w:rPr>
        <w:t>shall</w:t>
      </w:r>
      <w:r w:rsidR="00D1125E">
        <w:rPr>
          <w:lang w:val="en-GB"/>
        </w:rPr>
        <w:t xml:space="preserve"> </w:t>
      </w:r>
      <w:r w:rsidR="00EB3FA6">
        <w:rPr>
          <w:lang w:val="en-GB"/>
        </w:rPr>
        <w:t xml:space="preserve">fill out the </w:t>
      </w:r>
      <w:r w:rsidR="00D1125E">
        <w:rPr>
          <w:lang w:val="en-GB"/>
        </w:rPr>
        <w:t xml:space="preserve">Component </w:t>
      </w:r>
      <w:r w:rsidR="00EB3FA6">
        <w:rPr>
          <w:lang w:val="en-GB"/>
        </w:rPr>
        <w:t>list in Excel (Annex 5A-</w:t>
      </w:r>
      <w:r w:rsidR="0051398E">
        <w:rPr>
          <w:lang w:val="en-GB"/>
        </w:rPr>
        <w:t>Parts</w:t>
      </w:r>
      <w:r w:rsidR="00C14D83">
        <w:rPr>
          <w:lang w:val="en-GB"/>
        </w:rPr>
        <w:t xml:space="preserve"> List</w:t>
      </w:r>
      <w:r w:rsidR="00EB3FA6">
        <w:rPr>
          <w:lang w:val="en-GB"/>
        </w:rPr>
        <w:t>)</w:t>
      </w:r>
      <w:r w:rsidR="0079036E">
        <w:rPr>
          <w:lang w:val="en-GB"/>
        </w:rPr>
        <w:t>.</w:t>
      </w:r>
      <w:r w:rsidR="00A913E7">
        <w:rPr>
          <w:lang w:val="en-GB"/>
        </w:rPr>
        <w:t xml:space="preserve"> </w:t>
      </w:r>
    </w:p>
    <w:p w14:paraId="572319FF" w14:textId="77777777" w:rsidR="00404EC0" w:rsidRDefault="00404EC0" w:rsidP="00686768">
      <w:pPr>
        <w:rPr>
          <w:b/>
          <w:bCs/>
          <w:lang w:val="en-GB"/>
        </w:rPr>
      </w:pPr>
    </w:p>
    <w:p w14:paraId="3E5E0B5F" w14:textId="2F04ED8C" w:rsidR="00686768" w:rsidRDefault="00A913E7" w:rsidP="00686768">
      <w:pPr>
        <w:rPr>
          <w:lang w:val="en-GB"/>
        </w:rPr>
      </w:pPr>
      <w:r w:rsidRPr="00A913E7">
        <w:rPr>
          <w:b/>
          <w:bCs/>
          <w:lang w:val="en-GB"/>
        </w:rPr>
        <w:t>Note:</w:t>
      </w:r>
      <w:r>
        <w:rPr>
          <w:lang w:val="en-GB"/>
        </w:rPr>
        <w:t xml:space="preserve"> Only qualified c</w:t>
      </w:r>
      <w:r w:rsidR="00404EC0">
        <w:rPr>
          <w:lang w:val="en-GB"/>
        </w:rPr>
        <w:t>ontractors</w:t>
      </w:r>
      <w:r>
        <w:rPr>
          <w:lang w:val="en-GB"/>
        </w:rPr>
        <w:t xml:space="preserve"> should fill out Annex 5A and Annex 5B.</w:t>
      </w:r>
    </w:p>
    <w:p w14:paraId="131F9B66" w14:textId="77777777" w:rsidR="00686768" w:rsidRDefault="00686768" w:rsidP="00686768">
      <w:pPr>
        <w:rPr>
          <w:lang w:val="en-GB"/>
        </w:rPr>
      </w:pPr>
    </w:p>
    <w:p w14:paraId="5BFCE8C5" w14:textId="6992BCB3" w:rsidR="00EB3FA6" w:rsidRDefault="0079036E" w:rsidP="00EB3FA6">
      <w:pPr>
        <w:pStyle w:val="Overskrift1"/>
        <w:rPr>
          <w:lang w:val="en-GB"/>
        </w:rPr>
      </w:pPr>
      <w:bookmarkStart w:id="3" w:name="_Toc228792595"/>
      <w:r>
        <w:rPr>
          <w:lang w:val="en-GB"/>
        </w:rPr>
        <w:t>Requirements</w:t>
      </w:r>
      <w:bookmarkEnd w:id="3"/>
    </w:p>
    <w:p w14:paraId="367995CF" w14:textId="77777777" w:rsidR="00A27029" w:rsidRDefault="00A27029" w:rsidP="00A27029">
      <w:pPr>
        <w:rPr>
          <w:lang w:val="en-GB"/>
        </w:rPr>
      </w:pPr>
    </w:p>
    <w:p w14:paraId="69938DB3" w14:textId="7663FED4" w:rsidR="00A27029" w:rsidRDefault="00A27029" w:rsidP="00A27029">
      <w:pPr>
        <w:rPr>
          <w:lang w:val="en-GB"/>
        </w:rPr>
      </w:pPr>
      <w:r>
        <w:rPr>
          <w:lang w:val="en-GB"/>
        </w:rPr>
        <w:t xml:space="preserve">See table </w:t>
      </w:r>
      <w:r w:rsidR="00A913E7">
        <w:rPr>
          <w:lang w:val="en-GB"/>
        </w:rPr>
        <w:t>on next page</w:t>
      </w:r>
      <w:r>
        <w:rPr>
          <w:lang w:val="en-GB"/>
        </w:rPr>
        <w:t>.</w:t>
      </w:r>
    </w:p>
    <w:tbl>
      <w:tblPr>
        <w:tblW w:w="4999" w:type="pct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1793"/>
        <w:gridCol w:w="3285"/>
        <w:gridCol w:w="3283"/>
      </w:tblGrid>
      <w:tr w:rsidR="007542F6" w:rsidRPr="00D00787" w14:paraId="23E0F04A" w14:textId="2DDB3FB7" w:rsidTr="00A913E7"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2AA6D13" w14:textId="1AB5F105" w:rsidR="007542F6" w:rsidRPr="00D00787" w:rsidRDefault="007542F6" w:rsidP="005962EE">
            <w:pPr>
              <w:keepNext/>
              <w:rPr>
                <w:b/>
                <w:lang w:val="en-GB"/>
              </w:rPr>
            </w:pPr>
            <w:bookmarkStart w:id="4" w:name="_Toc482711854"/>
            <w:bookmarkStart w:id="5" w:name="_Toc1618854056"/>
            <w:bookmarkEnd w:id="0"/>
            <w:r>
              <w:rPr>
                <w:b/>
                <w:lang w:val="en-GB"/>
              </w:rPr>
              <w:lastRenderedPageBreak/>
              <w:t>ID</w:t>
            </w:r>
          </w:p>
        </w:tc>
        <w:tc>
          <w:tcPr>
            <w:tcW w:w="9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50060" w14:textId="563D2467" w:rsidR="007542F6" w:rsidRPr="00D00787" w:rsidRDefault="007542F6" w:rsidP="005962EE">
            <w:pPr>
              <w:keepNext/>
              <w:rPr>
                <w:b/>
                <w:lang w:val="en-GB"/>
              </w:rPr>
            </w:pPr>
            <w:r w:rsidRPr="00D00787">
              <w:rPr>
                <w:b/>
                <w:lang w:val="en-GB"/>
              </w:rPr>
              <w:t>REQUIREMENT</w:t>
            </w:r>
          </w:p>
        </w:tc>
        <w:tc>
          <w:tcPr>
            <w:tcW w:w="1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C4BB4" w14:textId="77777777" w:rsidR="007542F6" w:rsidRPr="00D00787" w:rsidRDefault="007542F6" w:rsidP="005962EE">
            <w:pPr>
              <w:keepNext/>
              <w:rPr>
                <w:b/>
                <w:lang w:val="en-GB"/>
              </w:rPr>
            </w:pPr>
            <w:r w:rsidRPr="00D00787">
              <w:rPr>
                <w:b/>
                <w:lang w:val="en-GB"/>
              </w:rPr>
              <w:t>DOCUMENTATION REQUIREMENT</w:t>
            </w:r>
          </w:p>
        </w:tc>
        <w:tc>
          <w:tcPr>
            <w:tcW w:w="1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F280E6C" w14:textId="7FBB67FA" w:rsidR="007542F6" w:rsidRPr="00D00787" w:rsidRDefault="007542F6" w:rsidP="005962EE">
            <w:pPr>
              <w:keepNext/>
              <w:rPr>
                <w:b/>
                <w:lang w:val="en-GB"/>
              </w:rPr>
            </w:pPr>
            <w:r>
              <w:rPr>
                <w:b/>
                <w:lang w:val="en-GB"/>
              </w:rPr>
              <w:t>Contractor’s answer</w:t>
            </w:r>
          </w:p>
        </w:tc>
      </w:tr>
      <w:tr w:rsidR="00DA46F0" w:rsidRPr="00A27029" w14:paraId="639115FD" w14:textId="77777777" w:rsidTr="00A913E7"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0FC0BB7" w14:textId="77EE58AB" w:rsidR="00DA46F0" w:rsidRPr="00DA46F0" w:rsidRDefault="0097685A" w:rsidP="00DA46F0">
            <w:pPr>
              <w:keepNext/>
              <w:rPr>
                <w:lang w:val="en-GB"/>
              </w:rPr>
            </w:pPr>
            <w:r>
              <w:rPr>
                <w:lang w:val="en-GB"/>
              </w:rPr>
              <w:t>5B-0</w:t>
            </w:r>
            <w:r w:rsidR="00A913E7">
              <w:rPr>
                <w:lang w:val="en-GB"/>
              </w:rPr>
              <w:t>1</w:t>
            </w:r>
          </w:p>
        </w:tc>
        <w:tc>
          <w:tcPr>
            <w:tcW w:w="9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A2EFD" w14:textId="2256959A" w:rsidR="00DA46F0" w:rsidRPr="00DA46F0" w:rsidRDefault="00F25314" w:rsidP="00DA46F0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Describe </w:t>
            </w:r>
            <w:r w:rsidR="000869A5">
              <w:rPr>
                <w:lang w:val="en-GB"/>
              </w:rPr>
              <w:t>how</w:t>
            </w:r>
            <w:r w:rsidR="00992BC0">
              <w:rPr>
                <w:lang w:val="en-GB"/>
              </w:rPr>
              <w:t xml:space="preserve"> AOG and </w:t>
            </w:r>
            <w:r w:rsidR="000869A5" w:rsidRPr="000869A5">
              <w:rPr>
                <w:lang w:val="en-GB"/>
              </w:rPr>
              <w:t xml:space="preserve">Priority </w:t>
            </w:r>
            <w:r w:rsidR="000869A5">
              <w:rPr>
                <w:lang w:val="en-GB"/>
              </w:rPr>
              <w:t>Se</w:t>
            </w:r>
            <w:r w:rsidR="000869A5" w:rsidRPr="000869A5">
              <w:rPr>
                <w:lang w:val="en-GB"/>
              </w:rPr>
              <w:t xml:space="preserve">rvice </w:t>
            </w:r>
            <w:r w:rsidR="000869A5">
              <w:rPr>
                <w:lang w:val="en-GB"/>
              </w:rPr>
              <w:t>is performed</w:t>
            </w:r>
          </w:p>
        </w:tc>
        <w:tc>
          <w:tcPr>
            <w:tcW w:w="1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67CC" w14:textId="1066A4BB" w:rsidR="00A357BD" w:rsidRDefault="00A357BD" w:rsidP="00A357BD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The Contractor should describe and justify what they think is most important when it comes to handling of </w:t>
            </w:r>
            <w:r w:rsidR="00992BC0">
              <w:rPr>
                <w:lang w:val="en-GB"/>
              </w:rPr>
              <w:t xml:space="preserve">AOG and </w:t>
            </w:r>
            <w:r>
              <w:rPr>
                <w:lang w:val="en-GB"/>
              </w:rPr>
              <w:t>Priority Service</w:t>
            </w:r>
            <w:r w:rsidR="00992BC0">
              <w:rPr>
                <w:lang w:val="en-GB"/>
              </w:rPr>
              <w:t>.</w:t>
            </w:r>
          </w:p>
          <w:p w14:paraId="15BCE43B" w14:textId="35A68C80" w:rsidR="00992BC0" w:rsidRDefault="00992BC0" w:rsidP="00A357BD">
            <w:pPr>
              <w:keepNext/>
              <w:rPr>
                <w:lang w:val="en-GB"/>
              </w:rPr>
            </w:pPr>
          </w:p>
          <w:p w14:paraId="1B680FE5" w14:textId="77777777" w:rsidR="00992BC0" w:rsidRDefault="00992BC0" w:rsidP="00992BC0">
            <w:pPr>
              <w:rPr>
                <w:lang w:val="en-GB" w:eastAsia="nb-NO"/>
              </w:rPr>
            </w:pPr>
            <w:r>
              <w:rPr>
                <w:lang w:val="en-GB" w:eastAsia="nb-NO"/>
              </w:rPr>
              <w:t>The evaluation will be based on an overall assessment of the described service, where the following non-exhaustive factors will be considered:</w:t>
            </w:r>
          </w:p>
          <w:p w14:paraId="02368AA1" w14:textId="77777777" w:rsidR="00992BC0" w:rsidRDefault="00992BC0" w:rsidP="00992BC0">
            <w:pPr>
              <w:rPr>
                <w:lang w:val="en-GB" w:eastAsia="nb-NO"/>
              </w:rPr>
            </w:pPr>
          </w:p>
          <w:p w14:paraId="641D6779" w14:textId="44904C42" w:rsidR="00992BC0" w:rsidRPr="00733A8C" w:rsidRDefault="00992BC0" w:rsidP="00992BC0">
            <w:pPr>
              <w:pStyle w:val="Listeavsnitt"/>
              <w:keepLines/>
              <w:numPr>
                <w:ilvl w:val="0"/>
                <w:numId w:val="39"/>
              </w:num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733A8C">
              <w:rPr>
                <w:lang w:val="en-US"/>
              </w:rPr>
              <w:t>eam</w:t>
            </w:r>
          </w:p>
          <w:p w14:paraId="5717843C" w14:textId="77777777" w:rsidR="00992BC0" w:rsidRPr="00733A8C" w:rsidRDefault="00992BC0" w:rsidP="00992BC0">
            <w:pPr>
              <w:pStyle w:val="Listeavsnitt"/>
              <w:keepLines/>
              <w:numPr>
                <w:ilvl w:val="0"/>
                <w:numId w:val="39"/>
              </w:numPr>
              <w:rPr>
                <w:lang w:val="en-US"/>
              </w:rPr>
            </w:pPr>
            <w:r w:rsidRPr="00733A8C">
              <w:rPr>
                <w:lang w:val="en-US"/>
              </w:rPr>
              <w:t>Warehouse location</w:t>
            </w:r>
            <w:r>
              <w:rPr>
                <w:lang w:val="en-US"/>
              </w:rPr>
              <w:t>(s)</w:t>
            </w:r>
          </w:p>
          <w:p w14:paraId="3C38E57D" w14:textId="77777777" w:rsidR="00992BC0" w:rsidRDefault="00992BC0" w:rsidP="00992BC0">
            <w:pPr>
              <w:pStyle w:val="Listeavsnitt"/>
              <w:keepLines/>
              <w:numPr>
                <w:ilvl w:val="0"/>
                <w:numId w:val="39"/>
              </w:numPr>
              <w:rPr>
                <w:lang w:val="en-US"/>
              </w:rPr>
            </w:pPr>
            <w:r w:rsidRPr="00733A8C">
              <w:rPr>
                <w:lang w:val="en-US"/>
              </w:rPr>
              <w:t>Contracts with suppliers</w:t>
            </w:r>
            <w:r>
              <w:rPr>
                <w:lang w:val="en-US"/>
              </w:rPr>
              <w:t>/ OEM</w:t>
            </w:r>
          </w:p>
          <w:p w14:paraId="6DC8B144" w14:textId="1709C9A6" w:rsidR="00992BC0" w:rsidRPr="00992BC0" w:rsidRDefault="00992BC0" w:rsidP="00992BC0">
            <w:pPr>
              <w:pStyle w:val="Listeavsnitt"/>
              <w:keepLines/>
              <w:numPr>
                <w:ilvl w:val="0"/>
                <w:numId w:val="39"/>
              </w:numPr>
              <w:rPr>
                <w:lang w:val="en-US"/>
              </w:rPr>
            </w:pPr>
            <w:r w:rsidRPr="00CA4D5C">
              <w:rPr>
                <w:lang w:val="en-GB"/>
              </w:rPr>
              <w:t>Response time</w:t>
            </w:r>
          </w:p>
          <w:p w14:paraId="7EC992FF" w14:textId="394AE79E" w:rsidR="00DA46F0" w:rsidRPr="00DA46F0" w:rsidRDefault="00992BC0" w:rsidP="00A913E7">
            <w:pPr>
              <w:pStyle w:val="Listeavsnitt"/>
              <w:keepNext/>
              <w:numPr>
                <w:ilvl w:val="0"/>
                <w:numId w:val="39"/>
              </w:numPr>
              <w:rPr>
                <w:lang w:val="en-GB"/>
              </w:rPr>
            </w:pPr>
            <w:r>
              <w:t>Delivery time</w:t>
            </w:r>
          </w:p>
        </w:tc>
        <w:tc>
          <w:tcPr>
            <w:tcW w:w="1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F814A55" w14:textId="77777777" w:rsidR="00A27029" w:rsidRDefault="00A27029" w:rsidP="00A27029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Please document the answer here or in a Word-file named </w:t>
            </w:r>
          </w:p>
          <w:p w14:paraId="734BCB20" w14:textId="1BB91581" w:rsidR="00D1125E" w:rsidRDefault="00A27029" w:rsidP="00A27029">
            <w:pPr>
              <w:keepNext/>
              <w:rPr>
                <w:lang w:val="en-GB"/>
              </w:rPr>
            </w:pPr>
            <w:r>
              <w:rPr>
                <w:lang w:val="en-GB"/>
              </w:rPr>
              <w:t>“Contractor Name-Answer 5B-0</w:t>
            </w:r>
            <w:r w:rsidR="004A6128">
              <w:rPr>
                <w:lang w:val="en-GB"/>
              </w:rPr>
              <w:t>1</w:t>
            </w:r>
            <w:r>
              <w:rPr>
                <w:lang w:val="en-GB"/>
              </w:rPr>
              <w:t>”</w:t>
            </w:r>
          </w:p>
          <w:p w14:paraId="16194C4E" w14:textId="590ACCA0" w:rsidR="00D1125E" w:rsidRPr="00DA46F0" w:rsidRDefault="00D1125E" w:rsidP="00DA46F0">
            <w:pPr>
              <w:keepNext/>
              <w:rPr>
                <w:lang w:val="en-GB"/>
              </w:rPr>
            </w:pPr>
          </w:p>
        </w:tc>
      </w:tr>
      <w:tr w:rsidR="00DA46F0" w:rsidRPr="0051398E" w14:paraId="421A5797" w14:textId="77777777" w:rsidTr="00A913E7"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EE71DF0" w14:textId="7EA02704" w:rsidR="00DA46F0" w:rsidRPr="00DA46F0" w:rsidRDefault="0097685A" w:rsidP="00DA46F0">
            <w:pPr>
              <w:keepNext/>
              <w:rPr>
                <w:lang w:val="en-GB"/>
              </w:rPr>
            </w:pPr>
            <w:r>
              <w:rPr>
                <w:lang w:val="en-GB"/>
              </w:rPr>
              <w:t>5B-0</w:t>
            </w:r>
            <w:r w:rsidR="00A913E7">
              <w:rPr>
                <w:lang w:val="en-GB"/>
              </w:rPr>
              <w:t>2</w:t>
            </w:r>
          </w:p>
        </w:tc>
        <w:tc>
          <w:tcPr>
            <w:tcW w:w="9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46EB5" w14:textId="47043B4B" w:rsidR="00DA46F0" w:rsidRPr="00DA46F0" w:rsidRDefault="00FF49F2" w:rsidP="00DA46F0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The Contractor </w:t>
            </w:r>
            <w:r w:rsidR="00404EC0">
              <w:rPr>
                <w:lang w:val="en-GB"/>
              </w:rPr>
              <w:t>shall</w:t>
            </w:r>
            <w:r>
              <w:rPr>
                <w:lang w:val="en-GB"/>
              </w:rPr>
              <w:t xml:space="preserve"> fill out marked columns in </w:t>
            </w:r>
            <w:r w:rsidR="00A27029">
              <w:rPr>
                <w:lang w:val="en-GB"/>
              </w:rPr>
              <w:t>the Excel-document “Annex 5A-</w:t>
            </w:r>
            <w:r w:rsidR="00EB278B">
              <w:rPr>
                <w:lang w:val="en-GB"/>
              </w:rPr>
              <w:t>Parts List</w:t>
            </w:r>
            <w:r w:rsidR="00A27029">
              <w:rPr>
                <w:lang w:val="en-GB"/>
              </w:rPr>
              <w:t>”</w:t>
            </w:r>
          </w:p>
        </w:tc>
        <w:tc>
          <w:tcPr>
            <w:tcW w:w="1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7EC99" w14:textId="79FBCBA1" w:rsidR="00DA46F0" w:rsidRPr="00DA46F0" w:rsidRDefault="00FF49F2" w:rsidP="00DA46F0">
            <w:pPr>
              <w:keepNext/>
              <w:rPr>
                <w:lang w:val="en-GB"/>
              </w:rPr>
            </w:pPr>
            <w:r>
              <w:rPr>
                <w:lang w:val="en-GB"/>
              </w:rPr>
              <w:t>Please see instructions in the Excel-sheet</w:t>
            </w:r>
          </w:p>
        </w:tc>
        <w:tc>
          <w:tcPr>
            <w:tcW w:w="1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F351F35" w14:textId="580F87BB" w:rsidR="00D868C8" w:rsidRDefault="00A27029" w:rsidP="00A27029">
            <w:pPr>
              <w:keepNext/>
              <w:rPr>
                <w:lang w:val="en-GB"/>
              </w:rPr>
            </w:pPr>
            <w:r>
              <w:rPr>
                <w:lang w:val="en-GB"/>
              </w:rPr>
              <w:t>The Contractor must document</w:t>
            </w:r>
            <w:r w:rsidR="00D868C8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D868C8">
              <w:rPr>
                <w:lang w:val="en-GB"/>
              </w:rPr>
              <w:t xml:space="preserve">         </w:t>
            </w:r>
          </w:p>
          <w:p w14:paraId="61172BC0" w14:textId="692E1BDE" w:rsidR="00D868C8" w:rsidRDefault="00D868C8" w:rsidP="00D868C8">
            <w:pPr>
              <w:pStyle w:val="Listeavsnitt"/>
              <w:keepNext/>
              <w:numPr>
                <w:ilvl w:val="0"/>
                <w:numId w:val="39"/>
              </w:numPr>
              <w:rPr>
                <w:lang w:val="en-GB"/>
              </w:rPr>
            </w:pPr>
            <w:r>
              <w:rPr>
                <w:lang w:val="en-GB"/>
              </w:rPr>
              <w:t>Fi</w:t>
            </w:r>
            <w:r w:rsidR="007B1339">
              <w:rPr>
                <w:lang w:val="en-GB"/>
              </w:rPr>
              <w:t>rm</w:t>
            </w:r>
            <w:r>
              <w:rPr>
                <w:lang w:val="en-GB"/>
              </w:rPr>
              <w:t xml:space="preserve"> </w:t>
            </w:r>
            <w:r w:rsidR="007B1339">
              <w:rPr>
                <w:lang w:val="en-GB"/>
              </w:rPr>
              <w:t xml:space="preserve">Fixed </w:t>
            </w:r>
            <w:r>
              <w:rPr>
                <w:lang w:val="en-GB"/>
              </w:rPr>
              <w:t>Price (F</w:t>
            </w:r>
            <w:r w:rsidR="007B1339">
              <w:rPr>
                <w:lang w:val="en-GB"/>
              </w:rPr>
              <w:t>F</w:t>
            </w:r>
            <w:r>
              <w:rPr>
                <w:lang w:val="en-GB"/>
              </w:rPr>
              <w:t>P)</w:t>
            </w:r>
            <w:r w:rsidR="00A913E7">
              <w:rPr>
                <w:lang w:val="en-GB"/>
              </w:rPr>
              <w:t xml:space="preserve"> or</w:t>
            </w:r>
          </w:p>
          <w:p w14:paraId="73300D7B" w14:textId="6B4A9FEA" w:rsidR="00D868C8" w:rsidRDefault="00992BC0" w:rsidP="00D868C8">
            <w:pPr>
              <w:pStyle w:val="Listeavsnitt"/>
              <w:keepNext/>
              <w:numPr>
                <w:ilvl w:val="0"/>
                <w:numId w:val="39"/>
              </w:numPr>
              <w:rPr>
                <w:lang w:val="en-GB"/>
              </w:rPr>
            </w:pPr>
            <w:r w:rsidRPr="00D868C8">
              <w:rPr>
                <w:lang w:val="en-GB"/>
              </w:rPr>
              <w:t xml:space="preserve">Average Unit Price </w:t>
            </w:r>
            <w:r w:rsidR="009A1D51" w:rsidRPr="00D868C8">
              <w:rPr>
                <w:lang w:val="en-GB"/>
              </w:rPr>
              <w:t>(</w:t>
            </w:r>
            <w:r w:rsidR="008A27FB">
              <w:rPr>
                <w:lang w:val="en-GB"/>
              </w:rPr>
              <w:t>AUP</w:t>
            </w:r>
            <w:r w:rsidR="009A1D51" w:rsidRPr="00D868C8">
              <w:rPr>
                <w:lang w:val="en-GB"/>
              </w:rPr>
              <w:t>)</w:t>
            </w:r>
            <w:r w:rsidRPr="00D868C8">
              <w:rPr>
                <w:lang w:val="en-GB"/>
              </w:rPr>
              <w:t xml:space="preserve"> </w:t>
            </w:r>
            <w:r w:rsidR="00A913E7">
              <w:rPr>
                <w:lang w:val="en-GB"/>
              </w:rPr>
              <w:t>or</w:t>
            </w:r>
          </w:p>
          <w:p w14:paraId="6B340A19" w14:textId="36240DB0" w:rsidR="00A913E7" w:rsidRDefault="00A913E7" w:rsidP="00D868C8">
            <w:pPr>
              <w:pStyle w:val="Listeavsnitt"/>
              <w:keepNext/>
              <w:numPr>
                <w:ilvl w:val="0"/>
                <w:numId w:val="39"/>
              </w:numPr>
              <w:rPr>
                <w:lang w:val="en-GB"/>
              </w:rPr>
            </w:pPr>
            <w:r>
              <w:rPr>
                <w:lang w:val="en-GB"/>
              </w:rPr>
              <w:t>TT&amp;E</w:t>
            </w:r>
          </w:p>
          <w:p w14:paraId="1C409F8E" w14:textId="417329FB" w:rsidR="00A913E7" w:rsidRDefault="00A913E7" w:rsidP="00A913E7">
            <w:pPr>
              <w:pStyle w:val="Listeavsnitt"/>
              <w:keepNext/>
              <w:rPr>
                <w:lang w:val="en-GB"/>
              </w:rPr>
            </w:pPr>
            <w:r>
              <w:rPr>
                <w:lang w:val="en-GB"/>
              </w:rPr>
              <w:t>and</w:t>
            </w:r>
          </w:p>
          <w:p w14:paraId="553FA156" w14:textId="0A8925FF" w:rsidR="00D868C8" w:rsidRDefault="00D868C8" w:rsidP="00D868C8">
            <w:pPr>
              <w:pStyle w:val="Listeavsnitt"/>
              <w:keepNext/>
              <w:numPr>
                <w:ilvl w:val="0"/>
                <w:numId w:val="39"/>
              </w:numPr>
              <w:rPr>
                <w:lang w:val="en-GB"/>
              </w:rPr>
            </w:pPr>
            <w:r>
              <w:rPr>
                <w:lang w:val="en-GB"/>
              </w:rPr>
              <w:t>TAT</w:t>
            </w:r>
          </w:p>
          <w:p w14:paraId="63F4B7F5" w14:textId="51B3DA2D" w:rsidR="00D868C8" w:rsidRDefault="00D868C8" w:rsidP="00311ACF">
            <w:pPr>
              <w:pStyle w:val="Listeavsnitt"/>
              <w:keepNext/>
              <w:numPr>
                <w:ilvl w:val="0"/>
                <w:numId w:val="39"/>
              </w:numPr>
              <w:rPr>
                <w:lang w:val="en-GB"/>
              </w:rPr>
            </w:pPr>
            <w:r w:rsidRPr="00D868C8">
              <w:rPr>
                <w:lang w:val="en-GB"/>
              </w:rPr>
              <w:t>Basis for documentation (C</w:t>
            </w:r>
            <w:r>
              <w:rPr>
                <w:lang w:val="en-GB"/>
              </w:rPr>
              <w:t>omponent Maintenance Manual</w:t>
            </w:r>
            <w:r w:rsidRPr="00D868C8">
              <w:rPr>
                <w:lang w:val="en-GB"/>
              </w:rPr>
              <w:t xml:space="preserve">) </w:t>
            </w:r>
          </w:p>
          <w:p w14:paraId="28F37ABE" w14:textId="3ECA5D2C" w:rsidR="00856D3F" w:rsidRDefault="00856D3F" w:rsidP="00311ACF">
            <w:pPr>
              <w:pStyle w:val="Listeavsnitt"/>
              <w:keepNext/>
              <w:numPr>
                <w:ilvl w:val="0"/>
                <w:numId w:val="39"/>
              </w:numPr>
              <w:rPr>
                <w:lang w:val="en-GB"/>
              </w:rPr>
            </w:pPr>
            <w:r>
              <w:rPr>
                <w:lang w:val="en-GB"/>
              </w:rPr>
              <w:t>Contractor of sub-contractor</w:t>
            </w:r>
          </w:p>
          <w:p w14:paraId="6B37AB4F" w14:textId="77777777" w:rsidR="00D868C8" w:rsidRPr="00D868C8" w:rsidRDefault="00D868C8" w:rsidP="00D868C8">
            <w:pPr>
              <w:pStyle w:val="Listeavsnitt"/>
              <w:keepNext/>
              <w:rPr>
                <w:lang w:val="en-GB"/>
              </w:rPr>
            </w:pPr>
          </w:p>
          <w:p w14:paraId="17AFD051" w14:textId="7A0A3A0B" w:rsidR="00D1125E" w:rsidRDefault="00A27029" w:rsidP="00DA46F0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 in the Excel-file “Annex 5A-</w:t>
            </w:r>
            <w:r w:rsidR="004A6128">
              <w:rPr>
                <w:lang w:val="en-GB"/>
              </w:rPr>
              <w:t>Parts List</w:t>
            </w:r>
            <w:r>
              <w:rPr>
                <w:lang w:val="en-GB"/>
              </w:rPr>
              <w:t xml:space="preserve">” </w:t>
            </w:r>
          </w:p>
          <w:p w14:paraId="54CC7110" w14:textId="3E477A50" w:rsidR="00D1125E" w:rsidRPr="00DA46F0" w:rsidRDefault="00D1125E" w:rsidP="00DA46F0">
            <w:pPr>
              <w:keepNext/>
              <w:rPr>
                <w:lang w:val="en-GB"/>
              </w:rPr>
            </w:pPr>
          </w:p>
        </w:tc>
      </w:tr>
      <w:tr w:rsidR="00655664" w:rsidRPr="0051398E" w14:paraId="56412011" w14:textId="77777777" w:rsidTr="00A913E7"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ABF53F1" w14:textId="326234B8" w:rsidR="00655664" w:rsidRDefault="00655664" w:rsidP="00DA46F0">
            <w:pPr>
              <w:keepNext/>
              <w:rPr>
                <w:lang w:val="en-GB"/>
              </w:rPr>
            </w:pPr>
            <w:r>
              <w:rPr>
                <w:lang w:val="en-GB"/>
              </w:rPr>
              <w:t>5B-0</w:t>
            </w:r>
            <w:r w:rsidR="00A913E7">
              <w:rPr>
                <w:lang w:val="en-GB"/>
              </w:rPr>
              <w:t>3</w:t>
            </w:r>
          </w:p>
        </w:tc>
        <w:tc>
          <w:tcPr>
            <w:tcW w:w="9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1147" w14:textId="4E6FF57A" w:rsidR="00655664" w:rsidRDefault="00655664" w:rsidP="00DA46F0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The Contractor should describe </w:t>
            </w:r>
            <w:r w:rsidR="00804546">
              <w:rPr>
                <w:lang w:val="en-GB"/>
              </w:rPr>
              <w:t xml:space="preserve">how handling/tracking of service orders </w:t>
            </w:r>
            <w:r>
              <w:rPr>
                <w:lang w:val="en-GB"/>
              </w:rPr>
              <w:t xml:space="preserve">is </w:t>
            </w:r>
            <w:r w:rsidR="00804546">
              <w:rPr>
                <w:lang w:val="en-GB"/>
              </w:rPr>
              <w:t xml:space="preserve">performed </w:t>
            </w:r>
          </w:p>
        </w:tc>
        <w:tc>
          <w:tcPr>
            <w:tcW w:w="1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7BDB" w14:textId="77777777" w:rsidR="00804546" w:rsidRDefault="00804546" w:rsidP="00DA46F0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The Contractor should describe how handling/tracking of service orders is performed.  </w:t>
            </w:r>
          </w:p>
          <w:p w14:paraId="7927E399" w14:textId="77777777" w:rsidR="00804546" w:rsidRDefault="00804546" w:rsidP="00DA46F0">
            <w:pPr>
              <w:keepNext/>
              <w:rPr>
                <w:lang w:val="en-GB"/>
              </w:rPr>
            </w:pPr>
          </w:p>
          <w:p w14:paraId="3B515026" w14:textId="397C8D2F" w:rsidR="00804546" w:rsidRDefault="00804546" w:rsidP="00DA46F0">
            <w:pPr>
              <w:keepNext/>
              <w:rPr>
                <w:lang w:val="en-GB"/>
              </w:rPr>
            </w:pPr>
            <w:r>
              <w:rPr>
                <w:lang w:val="en-GB"/>
              </w:rPr>
              <w:t>The description should among others things address the following:</w:t>
            </w:r>
          </w:p>
          <w:p w14:paraId="22EE6ED2" w14:textId="595E7DC0" w:rsidR="00804546" w:rsidRDefault="00804546" w:rsidP="00804546">
            <w:pPr>
              <w:pStyle w:val="Listeavsnitt"/>
              <w:keepNext/>
              <w:numPr>
                <w:ilvl w:val="0"/>
                <w:numId w:val="39"/>
              </w:numPr>
              <w:rPr>
                <w:lang w:val="en-GB"/>
              </w:rPr>
            </w:pPr>
            <w:r>
              <w:rPr>
                <w:lang w:val="en-GB"/>
              </w:rPr>
              <w:t xml:space="preserve">An overall documentation </w:t>
            </w:r>
          </w:p>
          <w:p w14:paraId="523F7239" w14:textId="3D453426" w:rsidR="00804546" w:rsidRDefault="00804546" w:rsidP="00804546">
            <w:pPr>
              <w:pStyle w:val="Listeavsnitt"/>
              <w:keepNext/>
              <w:numPr>
                <w:ilvl w:val="0"/>
                <w:numId w:val="39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Which </w:t>
            </w:r>
            <w:r w:rsidRPr="00804546">
              <w:rPr>
                <w:lang w:val="en-GB"/>
              </w:rPr>
              <w:t>channels is used</w:t>
            </w:r>
          </w:p>
          <w:p w14:paraId="1C17AAA2" w14:textId="5861DC17" w:rsidR="00655664" w:rsidRPr="00804546" w:rsidRDefault="00804546" w:rsidP="00804546">
            <w:pPr>
              <w:pStyle w:val="Listeavsnitt"/>
              <w:keepNext/>
              <w:numPr>
                <w:ilvl w:val="0"/>
                <w:numId w:val="39"/>
              </w:num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804546">
              <w:rPr>
                <w:lang w:val="en-GB"/>
              </w:rPr>
              <w:t>hat kind of information</w:t>
            </w:r>
            <w:r>
              <w:rPr>
                <w:lang w:val="en-GB"/>
              </w:rPr>
              <w:t xml:space="preserve"> is available in the portal (if offered)</w:t>
            </w:r>
            <w:r w:rsidRPr="00804546">
              <w:rPr>
                <w:lang w:val="en-GB"/>
              </w:rPr>
              <w:t xml:space="preserve"> </w:t>
            </w:r>
          </w:p>
        </w:tc>
        <w:tc>
          <w:tcPr>
            <w:tcW w:w="1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2F9DA86" w14:textId="5962CEC1" w:rsidR="00655664" w:rsidRDefault="00804546" w:rsidP="00A27029">
            <w:pPr>
              <w:keepNext/>
              <w:rPr>
                <w:lang w:val="en-GB"/>
              </w:rPr>
            </w:pPr>
            <w:r>
              <w:rPr>
                <w:lang w:val="en-GB"/>
              </w:rPr>
              <w:t>Please document the answer here.</w:t>
            </w:r>
          </w:p>
        </w:tc>
      </w:tr>
      <w:bookmarkEnd w:id="4"/>
      <w:bookmarkEnd w:id="5"/>
    </w:tbl>
    <w:p w14:paraId="59345429" w14:textId="77777777" w:rsidR="00005009" w:rsidRDefault="00005009" w:rsidP="00005009">
      <w:pPr>
        <w:rPr>
          <w:lang w:val="en-GB"/>
        </w:rPr>
      </w:pPr>
    </w:p>
    <w:sectPr w:rsidR="00005009" w:rsidSect="00960102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71949" w14:textId="77777777" w:rsidR="00C84A48" w:rsidRDefault="00C84A48" w:rsidP="00E83ED4">
      <w:r>
        <w:separator/>
      </w:r>
    </w:p>
    <w:p w14:paraId="0DE1E4FB" w14:textId="77777777" w:rsidR="00C84A48" w:rsidRDefault="00C84A48" w:rsidP="00E83ED4"/>
    <w:p w14:paraId="2E1A3465" w14:textId="77777777" w:rsidR="00C84A48" w:rsidRDefault="00C84A48" w:rsidP="00E83ED4"/>
    <w:p w14:paraId="3E58DDE9" w14:textId="77777777" w:rsidR="00C84A48" w:rsidRDefault="00C84A48" w:rsidP="00E83ED4"/>
    <w:p w14:paraId="7245F79A" w14:textId="77777777" w:rsidR="00C84A48" w:rsidRDefault="00C84A48" w:rsidP="00E83ED4"/>
    <w:p w14:paraId="0138C57C" w14:textId="77777777" w:rsidR="00C84A48" w:rsidRDefault="00C84A48" w:rsidP="00E83ED4"/>
    <w:p w14:paraId="79FCE74E" w14:textId="77777777" w:rsidR="00C84A48" w:rsidRDefault="00C84A48" w:rsidP="00E83ED4"/>
  </w:endnote>
  <w:endnote w:type="continuationSeparator" w:id="0">
    <w:p w14:paraId="75896C81" w14:textId="77777777" w:rsidR="00C84A48" w:rsidRDefault="00C84A48" w:rsidP="00E83ED4">
      <w:r>
        <w:continuationSeparator/>
      </w:r>
    </w:p>
    <w:p w14:paraId="34147CB0" w14:textId="77777777" w:rsidR="00C84A48" w:rsidRDefault="00C84A48" w:rsidP="00E83ED4"/>
    <w:p w14:paraId="11002E1A" w14:textId="77777777" w:rsidR="00C84A48" w:rsidRDefault="00C84A48" w:rsidP="00E83ED4"/>
    <w:p w14:paraId="4EF55DD5" w14:textId="77777777" w:rsidR="00C84A48" w:rsidRDefault="00C84A48" w:rsidP="00E83ED4"/>
    <w:p w14:paraId="361D8BAC" w14:textId="77777777" w:rsidR="00C84A48" w:rsidRDefault="00C84A48" w:rsidP="00E83ED4"/>
    <w:p w14:paraId="2684106A" w14:textId="77777777" w:rsidR="00C84A48" w:rsidRDefault="00C84A48" w:rsidP="00E83ED4"/>
    <w:p w14:paraId="33767E90" w14:textId="77777777" w:rsidR="00C84A48" w:rsidRDefault="00C84A48" w:rsidP="00E83ED4"/>
  </w:endnote>
  <w:endnote w:type="continuationNotice" w:id="1">
    <w:p w14:paraId="745157DE" w14:textId="77777777" w:rsidR="00C84A48" w:rsidRDefault="00C84A48" w:rsidP="00E83ED4"/>
    <w:p w14:paraId="6FA4DC07" w14:textId="77777777" w:rsidR="00C84A48" w:rsidRDefault="00C84A48" w:rsidP="00E83ED4"/>
    <w:p w14:paraId="2299E677" w14:textId="77777777" w:rsidR="00C84A48" w:rsidRDefault="00C84A48" w:rsidP="00E83ED4"/>
    <w:p w14:paraId="052B28B1" w14:textId="77777777" w:rsidR="00C84A48" w:rsidRDefault="00C84A48" w:rsidP="00E83ED4"/>
    <w:p w14:paraId="63C4D063" w14:textId="77777777" w:rsidR="00C84A48" w:rsidRDefault="00C84A48" w:rsidP="00E83ED4"/>
    <w:p w14:paraId="107B47C0" w14:textId="77777777" w:rsidR="00C84A48" w:rsidRDefault="00C84A48" w:rsidP="00E83ED4"/>
    <w:p w14:paraId="647C45CC" w14:textId="77777777" w:rsidR="00C84A48" w:rsidRDefault="00C84A48" w:rsidP="00E83E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37B02" w14:textId="17F87778" w:rsidR="00406F24" w:rsidRDefault="00406F2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0BE700" wp14:editId="32728AD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205730" cy="345440"/>
              <wp:effectExtent l="0" t="0" r="13970" b="0"/>
              <wp:wrapNone/>
              <wp:docPr id="893632351" name="Tekstboks 2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57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E405A3" w14:textId="32B92744" w:rsidR="00406F24" w:rsidRPr="00406F24" w:rsidRDefault="00406F24" w:rsidP="00406F2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06F2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BE700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kan deles eksternt med godkjenning fra informasjonseier. Skal ikke publiseres åpent." style="position:absolute;margin-left:0;margin-top:0;width:409.9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5CE405A3" w14:textId="32B92744" w:rsidR="00406F24" w:rsidRPr="00406F24" w:rsidRDefault="00406F24" w:rsidP="00406F2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06F2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8194" w14:textId="67E7C58E" w:rsidR="00406F24" w:rsidRDefault="00406F2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2CB00" wp14:editId="475515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205730" cy="345440"/>
              <wp:effectExtent l="0" t="0" r="13970" b="0"/>
              <wp:wrapNone/>
              <wp:docPr id="480368571" name="Tekstboks 3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57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0DA23D" w14:textId="6915C5B7" w:rsidR="00406F24" w:rsidRPr="00406F24" w:rsidRDefault="00406F24" w:rsidP="00406F2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06F2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92CB00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kan deles eksternt med godkjenning fra informasjonseier. Skal ikke publiseres åpent." style="position:absolute;margin-left:0;margin-top:0;width:409.9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F0DA23D" w14:textId="6915C5B7" w:rsidR="00406F24" w:rsidRPr="00406F24" w:rsidRDefault="00406F24" w:rsidP="00406F2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06F2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3D5B0" w14:textId="69B65BDE" w:rsidR="00406F24" w:rsidRDefault="00406F2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EF3A01" wp14:editId="6FE814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205730" cy="345440"/>
              <wp:effectExtent l="0" t="0" r="13970" b="0"/>
              <wp:wrapNone/>
              <wp:docPr id="1882217249" name="Tekstboks 1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57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3218E8" w14:textId="1AF23B60" w:rsidR="00406F24" w:rsidRPr="00406F24" w:rsidRDefault="00406F24" w:rsidP="00406F2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06F2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EF3A01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kan deles eksternt med godkjenning fra informasjonseier. Skal ikke publiseres åpent." style="position:absolute;margin-left:0;margin-top:0;width:409.9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163218E8" w14:textId="1AF23B60" w:rsidR="00406F24" w:rsidRPr="00406F24" w:rsidRDefault="00406F24" w:rsidP="00406F2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06F2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6A908" w14:textId="77777777" w:rsidR="00C84A48" w:rsidRDefault="00C84A48" w:rsidP="00E83ED4">
      <w:r>
        <w:separator/>
      </w:r>
    </w:p>
    <w:p w14:paraId="284F7EDC" w14:textId="77777777" w:rsidR="00C84A48" w:rsidRDefault="00C84A48" w:rsidP="00E83ED4"/>
    <w:p w14:paraId="0CC2876E" w14:textId="77777777" w:rsidR="00C84A48" w:rsidRDefault="00C84A48" w:rsidP="00E83ED4"/>
    <w:p w14:paraId="1DD241B5" w14:textId="77777777" w:rsidR="00C84A48" w:rsidRDefault="00C84A48" w:rsidP="00E83ED4"/>
    <w:p w14:paraId="262F7FD1" w14:textId="77777777" w:rsidR="00C84A48" w:rsidRDefault="00C84A48" w:rsidP="00E83ED4"/>
    <w:p w14:paraId="07473E36" w14:textId="77777777" w:rsidR="00C84A48" w:rsidRDefault="00C84A48" w:rsidP="00E83ED4"/>
    <w:p w14:paraId="532A4375" w14:textId="77777777" w:rsidR="00C84A48" w:rsidRDefault="00C84A48" w:rsidP="00E83ED4"/>
  </w:footnote>
  <w:footnote w:type="continuationSeparator" w:id="0">
    <w:p w14:paraId="72C5A89D" w14:textId="77777777" w:rsidR="00C84A48" w:rsidRDefault="00C84A48" w:rsidP="00E83ED4">
      <w:r>
        <w:continuationSeparator/>
      </w:r>
    </w:p>
    <w:p w14:paraId="23E28C2B" w14:textId="77777777" w:rsidR="00C84A48" w:rsidRDefault="00C84A48" w:rsidP="00E83ED4"/>
    <w:p w14:paraId="45280E49" w14:textId="77777777" w:rsidR="00C84A48" w:rsidRDefault="00C84A48" w:rsidP="00E83ED4"/>
    <w:p w14:paraId="2CB8D6FE" w14:textId="77777777" w:rsidR="00C84A48" w:rsidRDefault="00C84A48" w:rsidP="00E83ED4"/>
    <w:p w14:paraId="4A1CAB42" w14:textId="77777777" w:rsidR="00C84A48" w:rsidRDefault="00C84A48" w:rsidP="00E83ED4"/>
    <w:p w14:paraId="48E2ECC6" w14:textId="77777777" w:rsidR="00C84A48" w:rsidRDefault="00C84A48" w:rsidP="00E83ED4"/>
    <w:p w14:paraId="44A2540D" w14:textId="77777777" w:rsidR="00C84A48" w:rsidRDefault="00C84A48" w:rsidP="00E83ED4"/>
  </w:footnote>
  <w:footnote w:type="continuationNotice" w:id="1">
    <w:p w14:paraId="09E08EE0" w14:textId="77777777" w:rsidR="00C84A48" w:rsidRDefault="00C84A48" w:rsidP="00E83ED4"/>
    <w:p w14:paraId="06D5DDED" w14:textId="77777777" w:rsidR="00C84A48" w:rsidRDefault="00C84A48" w:rsidP="00E83ED4"/>
    <w:p w14:paraId="55AF8990" w14:textId="77777777" w:rsidR="00C84A48" w:rsidRDefault="00C84A48" w:rsidP="00E83ED4"/>
    <w:p w14:paraId="4A3D498E" w14:textId="77777777" w:rsidR="00C84A48" w:rsidRDefault="00C84A48" w:rsidP="00E83ED4"/>
    <w:p w14:paraId="2C3BAA2C" w14:textId="77777777" w:rsidR="00C84A48" w:rsidRDefault="00C84A48" w:rsidP="00E83ED4"/>
    <w:p w14:paraId="07FC2ECF" w14:textId="77777777" w:rsidR="00C84A48" w:rsidRDefault="00C84A48" w:rsidP="00E83ED4"/>
    <w:p w14:paraId="709C5FFD" w14:textId="77777777" w:rsidR="00C84A48" w:rsidRDefault="00C84A48" w:rsidP="00E83E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C636B" w14:textId="400036EF" w:rsidR="00E91B2A" w:rsidRPr="00E673CB" w:rsidRDefault="00E673CB" w:rsidP="00E91B2A">
    <w:pPr>
      <w:pStyle w:val="Topptekst"/>
      <w:rPr>
        <w:lang w:val="en-US"/>
      </w:rPr>
    </w:pPr>
    <w:bookmarkStart w:id="6" w:name="_Hlk214626832"/>
    <w:r w:rsidRPr="00E673CB">
      <w:rPr>
        <w:lang w:val="en-US"/>
      </w:rPr>
      <w:t>202</w:t>
    </w:r>
    <w:r w:rsidR="00C2010E">
      <w:rPr>
        <w:lang w:val="en-US"/>
      </w:rPr>
      <w:t>6013202</w:t>
    </w:r>
    <w:r w:rsidR="0020036F">
      <w:rPr>
        <w:lang w:val="en-US"/>
      </w:rPr>
      <w:t xml:space="preserve"> </w:t>
    </w:r>
    <w:r w:rsidR="00C2010E">
      <w:rPr>
        <w:lang w:val="en-US"/>
      </w:rPr>
      <w:t xml:space="preserve">– </w:t>
    </w:r>
    <w:r w:rsidRPr="00E673CB">
      <w:rPr>
        <w:lang w:val="en-US"/>
      </w:rPr>
      <w:t>Com</w:t>
    </w:r>
    <w:r w:rsidR="00C2010E">
      <w:rPr>
        <w:lang w:val="en-US"/>
      </w:rPr>
      <w:t>ponent Maintenance Bell 412</w:t>
    </w:r>
  </w:p>
  <w:bookmarkEnd w:id="6"/>
  <w:p w14:paraId="30BEBB49" w14:textId="064DEEC5" w:rsidR="00C174F4" w:rsidRPr="00E91B2A" w:rsidRDefault="006B20A6" w:rsidP="00E91B2A">
    <w:pPr>
      <w:pStyle w:val="Topptekst"/>
      <w:rPr>
        <w:lang w:val="en-US"/>
      </w:rPr>
    </w:pPr>
    <w:r>
      <w:rPr>
        <w:lang w:val="en-US"/>
      </w:rPr>
      <w:t>Annex 5B-Requirements</w:t>
    </w:r>
    <w:r w:rsidR="00E91B2A" w:rsidRPr="00E91B2A">
      <w:rPr>
        <w:lang w:val="en-US"/>
      </w:rPr>
      <w:tab/>
    </w:r>
    <w:r w:rsidR="00E91B2A" w:rsidRPr="00E91B2A">
      <w:rPr>
        <w:lang w:val="en-US"/>
      </w:rPr>
      <w:tab/>
    </w:r>
    <w:r w:rsidR="00E91B2A">
      <w:rPr>
        <w:lang w:val="en-US"/>
      </w:rPr>
      <w:t>Page</w:t>
    </w:r>
    <w:r w:rsidR="00E91B2A" w:rsidRPr="00E91B2A">
      <w:rPr>
        <w:lang w:val="en-US"/>
      </w:rPr>
      <w:t xml:space="preserve"> </w:t>
    </w:r>
    <w:r w:rsidR="00E91B2A" w:rsidRPr="00E91B2A">
      <w:fldChar w:fldCharType="begin"/>
    </w:r>
    <w:r w:rsidR="00E91B2A" w:rsidRPr="00E91B2A">
      <w:rPr>
        <w:lang w:val="en-US"/>
      </w:rPr>
      <w:instrText>PAGE  \* Arabic  \* MERGEFORMAT</w:instrText>
    </w:r>
    <w:r w:rsidR="00E91B2A" w:rsidRPr="00E91B2A">
      <w:fldChar w:fldCharType="separate"/>
    </w:r>
    <w:r w:rsidR="00E91B2A" w:rsidRPr="00E91B2A">
      <w:rPr>
        <w:lang w:val="en-US"/>
      </w:rPr>
      <w:t>1</w:t>
    </w:r>
    <w:r w:rsidR="00E91B2A" w:rsidRPr="00E91B2A">
      <w:fldChar w:fldCharType="end"/>
    </w:r>
    <w:r w:rsidR="00E91B2A" w:rsidRPr="00E91B2A">
      <w:rPr>
        <w:lang w:val="en-US"/>
      </w:rPr>
      <w:t xml:space="preserve"> </w:t>
    </w:r>
    <w:r w:rsidR="00A3692B">
      <w:rPr>
        <w:lang w:val="en-US"/>
      </w:rPr>
      <w:t>of</w:t>
    </w:r>
    <w:r w:rsidR="00E91B2A" w:rsidRPr="00E91B2A">
      <w:rPr>
        <w:lang w:val="en-US"/>
      </w:rPr>
      <w:t xml:space="preserve"> </w:t>
    </w:r>
    <w:r w:rsidR="00E91B2A" w:rsidRPr="00E91B2A">
      <w:fldChar w:fldCharType="begin"/>
    </w:r>
    <w:r w:rsidR="00E91B2A" w:rsidRPr="00E91B2A">
      <w:rPr>
        <w:lang w:val="en-US"/>
      </w:rPr>
      <w:instrText>NUMPAGES  \* Arabic  \* MERGEFORMAT</w:instrText>
    </w:r>
    <w:r w:rsidR="00E91B2A" w:rsidRPr="00E91B2A">
      <w:fldChar w:fldCharType="separate"/>
    </w:r>
    <w:r w:rsidR="00E91B2A" w:rsidRPr="00E91B2A">
      <w:rPr>
        <w:lang w:val="en-US"/>
      </w:rPr>
      <w:t>2</w:t>
    </w:r>
    <w:r w:rsidR="00E91B2A" w:rsidRPr="00E91B2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F280"/>
    <w:multiLevelType w:val="multilevel"/>
    <w:tmpl w:val="FFFFFFFF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7220E"/>
    <w:multiLevelType w:val="multilevel"/>
    <w:tmpl w:val="5830AE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EC2F02"/>
    <w:multiLevelType w:val="hybridMultilevel"/>
    <w:tmpl w:val="CEA634C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AC8E5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1ABD"/>
    <w:multiLevelType w:val="multilevel"/>
    <w:tmpl w:val="F1C0E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5575F8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F5BFB"/>
    <w:multiLevelType w:val="hybridMultilevel"/>
    <w:tmpl w:val="805CC74C"/>
    <w:lvl w:ilvl="0" w:tplc="F312AF1E">
      <w:start w:val="262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82A80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2609F"/>
    <w:multiLevelType w:val="hybridMultilevel"/>
    <w:tmpl w:val="F7F4CE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0BD52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F5678"/>
    <w:multiLevelType w:val="multilevel"/>
    <w:tmpl w:val="88F0F49E"/>
    <w:lvl w:ilvl="0">
      <w:start w:val="1"/>
      <w:numFmt w:val="decimal"/>
      <w:pStyle w:val="Overskrift1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"/>
      <w:lvlJc w:val="left"/>
      <w:pPr>
        <w:ind w:left="1080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5AB440B"/>
    <w:multiLevelType w:val="multilevel"/>
    <w:tmpl w:val="31E8E9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5B548B"/>
    <w:multiLevelType w:val="hybridMultilevel"/>
    <w:tmpl w:val="29AE76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F4DB9"/>
    <w:multiLevelType w:val="multilevel"/>
    <w:tmpl w:val="FFFFFFFF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7C29"/>
    <w:multiLevelType w:val="hybridMultilevel"/>
    <w:tmpl w:val="1F2E7392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48AC56"/>
    <w:multiLevelType w:val="multilevel"/>
    <w:tmpl w:val="FFFFFFFF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E38AC"/>
    <w:multiLevelType w:val="hybridMultilevel"/>
    <w:tmpl w:val="A838D8C6"/>
    <w:lvl w:ilvl="0" w:tplc="3F284E34">
      <w:start w:val="26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B01CC"/>
    <w:multiLevelType w:val="hybridMultilevel"/>
    <w:tmpl w:val="8ADECE70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30E54"/>
    <w:multiLevelType w:val="hybridMultilevel"/>
    <w:tmpl w:val="A8D45D76"/>
    <w:lvl w:ilvl="0" w:tplc="0008AD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D4A6B"/>
    <w:multiLevelType w:val="hybridMultilevel"/>
    <w:tmpl w:val="5E264E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E5BFF"/>
    <w:multiLevelType w:val="hybridMultilevel"/>
    <w:tmpl w:val="B928AC1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917D5"/>
    <w:multiLevelType w:val="hybridMultilevel"/>
    <w:tmpl w:val="6DA48682"/>
    <w:lvl w:ilvl="0" w:tplc="19D8FB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F157F"/>
    <w:multiLevelType w:val="multilevel"/>
    <w:tmpl w:val="B31E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9509283"/>
    <w:multiLevelType w:val="multilevel"/>
    <w:tmpl w:val="FFFFFFFF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F5BCB"/>
    <w:multiLevelType w:val="hybridMultilevel"/>
    <w:tmpl w:val="4A14385A"/>
    <w:lvl w:ilvl="0" w:tplc="607C01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547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A6BE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8860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84A2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BA28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DC28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B4F1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9C5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B75E9"/>
    <w:multiLevelType w:val="hybridMultilevel"/>
    <w:tmpl w:val="64A6AB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A970E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CD6805"/>
    <w:multiLevelType w:val="hybridMultilevel"/>
    <w:tmpl w:val="9CF28BD6"/>
    <w:lvl w:ilvl="0" w:tplc="3F284E34">
      <w:start w:val="26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1725BB6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2281580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11283"/>
    <w:multiLevelType w:val="hybridMultilevel"/>
    <w:tmpl w:val="26560B1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DD2FF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138BE"/>
    <w:multiLevelType w:val="multilevel"/>
    <w:tmpl w:val="2EA02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6612DD"/>
    <w:multiLevelType w:val="hybridMultilevel"/>
    <w:tmpl w:val="C7EE8F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D14A4"/>
    <w:multiLevelType w:val="multilevel"/>
    <w:tmpl w:val="22EC32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BA21FF"/>
    <w:multiLevelType w:val="hybridMultilevel"/>
    <w:tmpl w:val="B81242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177596">
    <w:abstractNumId w:val="10"/>
  </w:num>
  <w:num w:numId="2" w16cid:durableId="1328099124">
    <w:abstractNumId w:val="27"/>
  </w:num>
  <w:num w:numId="3" w16cid:durableId="666057517">
    <w:abstractNumId w:val="8"/>
  </w:num>
  <w:num w:numId="4" w16cid:durableId="2113477107">
    <w:abstractNumId w:val="28"/>
  </w:num>
  <w:num w:numId="5" w16cid:durableId="1626038337">
    <w:abstractNumId w:val="21"/>
  </w:num>
  <w:num w:numId="6" w16cid:durableId="444157194">
    <w:abstractNumId w:val="33"/>
  </w:num>
  <w:num w:numId="7" w16cid:durableId="466162886">
    <w:abstractNumId w:val="31"/>
  </w:num>
  <w:num w:numId="8" w16cid:durableId="428233840">
    <w:abstractNumId w:val="12"/>
  </w:num>
  <w:num w:numId="9" w16cid:durableId="150995027">
    <w:abstractNumId w:val="17"/>
  </w:num>
  <w:num w:numId="10" w16cid:durableId="1975597871">
    <w:abstractNumId w:val="16"/>
  </w:num>
  <w:num w:numId="11" w16cid:durableId="1767725728">
    <w:abstractNumId w:val="19"/>
  </w:num>
  <w:num w:numId="12" w16cid:durableId="758909316">
    <w:abstractNumId w:val="14"/>
  </w:num>
  <w:num w:numId="13" w16cid:durableId="365712570">
    <w:abstractNumId w:val="10"/>
  </w:num>
  <w:num w:numId="14" w16cid:durableId="63530837">
    <w:abstractNumId w:val="5"/>
  </w:num>
  <w:num w:numId="15" w16cid:durableId="431635402">
    <w:abstractNumId w:val="7"/>
  </w:num>
  <w:num w:numId="16" w16cid:durableId="1347250703">
    <w:abstractNumId w:val="3"/>
  </w:num>
  <w:num w:numId="17" w16cid:durableId="1158377988">
    <w:abstractNumId w:val="1"/>
  </w:num>
  <w:num w:numId="18" w16cid:durableId="1896157725">
    <w:abstractNumId w:val="30"/>
  </w:num>
  <w:num w:numId="19" w16cid:durableId="1477071241">
    <w:abstractNumId w:val="22"/>
  </w:num>
  <w:num w:numId="20" w16cid:durableId="1488084290">
    <w:abstractNumId w:val="4"/>
  </w:num>
  <w:num w:numId="21" w16cid:durableId="621694938">
    <w:abstractNumId w:val="11"/>
  </w:num>
  <w:num w:numId="22" w16cid:durableId="1822187819">
    <w:abstractNumId w:val="32"/>
  </w:num>
  <w:num w:numId="23" w16cid:durableId="9119348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37298351">
    <w:abstractNumId w:val="25"/>
  </w:num>
  <w:num w:numId="25" w16cid:durableId="106703471">
    <w:abstractNumId w:val="2"/>
  </w:num>
  <w:num w:numId="26" w16cid:durableId="132452836">
    <w:abstractNumId w:val="20"/>
  </w:num>
  <w:num w:numId="27" w16cid:durableId="2784114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4573180">
    <w:abstractNumId w:val="9"/>
  </w:num>
  <w:num w:numId="29" w16cid:durableId="1764448192">
    <w:abstractNumId w:val="15"/>
  </w:num>
  <w:num w:numId="30" w16cid:durableId="168106200">
    <w:abstractNumId w:val="29"/>
  </w:num>
  <w:num w:numId="31" w16cid:durableId="1139764779">
    <w:abstractNumId w:val="0"/>
  </w:num>
  <w:num w:numId="32" w16cid:durableId="1316839152">
    <w:abstractNumId w:val="26"/>
  </w:num>
  <w:num w:numId="33" w16cid:durableId="1355882836">
    <w:abstractNumId w:val="13"/>
  </w:num>
  <w:num w:numId="34" w16cid:durableId="1016809204">
    <w:abstractNumId w:val="23"/>
  </w:num>
  <w:num w:numId="35" w16cid:durableId="7498882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42744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7151710">
    <w:abstractNumId w:val="18"/>
  </w:num>
  <w:num w:numId="38" w16cid:durableId="1631859434">
    <w:abstractNumId w:val="6"/>
  </w:num>
  <w:num w:numId="39" w16cid:durableId="257106143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3A9"/>
    <w:rsid w:val="00000DAD"/>
    <w:rsid w:val="00001032"/>
    <w:rsid w:val="000017B4"/>
    <w:rsid w:val="0000217D"/>
    <w:rsid w:val="00005009"/>
    <w:rsid w:val="00006D17"/>
    <w:rsid w:val="00007F2A"/>
    <w:rsid w:val="000108AA"/>
    <w:rsid w:val="00011697"/>
    <w:rsid w:val="00011EA7"/>
    <w:rsid w:val="00012A31"/>
    <w:rsid w:val="00012E67"/>
    <w:rsid w:val="00013000"/>
    <w:rsid w:val="000145E4"/>
    <w:rsid w:val="000165AF"/>
    <w:rsid w:val="000173EF"/>
    <w:rsid w:val="0001795D"/>
    <w:rsid w:val="00020BF2"/>
    <w:rsid w:val="00020D2A"/>
    <w:rsid w:val="0002332D"/>
    <w:rsid w:val="000236A1"/>
    <w:rsid w:val="000240C9"/>
    <w:rsid w:val="00027B2C"/>
    <w:rsid w:val="00031059"/>
    <w:rsid w:val="00031A44"/>
    <w:rsid w:val="00032351"/>
    <w:rsid w:val="00032653"/>
    <w:rsid w:val="00032EBB"/>
    <w:rsid w:val="000340D0"/>
    <w:rsid w:val="00034743"/>
    <w:rsid w:val="00034AEA"/>
    <w:rsid w:val="00035E98"/>
    <w:rsid w:val="00037AEE"/>
    <w:rsid w:val="00037EEF"/>
    <w:rsid w:val="0004029F"/>
    <w:rsid w:val="000410E2"/>
    <w:rsid w:val="00041126"/>
    <w:rsid w:val="00041A94"/>
    <w:rsid w:val="00041C7C"/>
    <w:rsid w:val="00042425"/>
    <w:rsid w:val="000526B7"/>
    <w:rsid w:val="000528CB"/>
    <w:rsid w:val="000533FD"/>
    <w:rsid w:val="000546AD"/>
    <w:rsid w:val="00056310"/>
    <w:rsid w:val="00056856"/>
    <w:rsid w:val="000576E0"/>
    <w:rsid w:val="00057C31"/>
    <w:rsid w:val="00057CA5"/>
    <w:rsid w:val="00057DF8"/>
    <w:rsid w:val="00060890"/>
    <w:rsid w:val="0006161E"/>
    <w:rsid w:val="00062D79"/>
    <w:rsid w:val="000632B1"/>
    <w:rsid w:val="00064ABF"/>
    <w:rsid w:val="000659B9"/>
    <w:rsid w:val="00065CD7"/>
    <w:rsid w:val="00070686"/>
    <w:rsid w:val="00070D99"/>
    <w:rsid w:val="00071462"/>
    <w:rsid w:val="00073538"/>
    <w:rsid w:val="00074434"/>
    <w:rsid w:val="00076581"/>
    <w:rsid w:val="000777D9"/>
    <w:rsid w:val="00077F07"/>
    <w:rsid w:val="00081E5D"/>
    <w:rsid w:val="000837DE"/>
    <w:rsid w:val="000853A7"/>
    <w:rsid w:val="00085AE8"/>
    <w:rsid w:val="0008671C"/>
    <w:rsid w:val="000869A5"/>
    <w:rsid w:val="00090528"/>
    <w:rsid w:val="00091753"/>
    <w:rsid w:val="00092A56"/>
    <w:rsid w:val="000941C4"/>
    <w:rsid w:val="00095DFB"/>
    <w:rsid w:val="00095E62"/>
    <w:rsid w:val="00097696"/>
    <w:rsid w:val="000A3E86"/>
    <w:rsid w:val="000A5F0E"/>
    <w:rsid w:val="000A6B20"/>
    <w:rsid w:val="000A7228"/>
    <w:rsid w:val="000B0221"/>
    <w:rsid w:val="000B1B17"/>
    <w:rsid w:val="000B1D55"/>
    <w:rsid w:val="000B3EA9"/>
    <w:rsid w:val="000B4354"/>
    <w:rsid w:val="000B473E"/>
    <w:rsid w:val="000B486D"/>
    <w:rsid w:val="000B6B25"/>
    <w:rsid w:val="000C0117"/>
    <w:rsid w:val="000C0FDC"/>
    <w:rsid w:val="000C35F3"/>
    <w:rsid w:val="000C3C9D"/>
    <w:rsid w:val="000C5168"/>
    <w:rsid w:val="000C5336"/>
    <w:rsid w:val="000C5654"/>
    <w:rsid w:val="000C59F8"/>
    <w:rsid w:val="000C63FD"/>
    <w:rsid w:val="000D02F2"/>
    <w:rsid w:val="000D0926"/>
    <w:rsid w:val="000D13E9"/>
    <w:rsid w:val="000D2CFC"/>
    <w:rsid w:val="000D3C7C"/>
    <w:rsid w:val="000D50C2"/>
    <w:rsid w:val="000D5D73"/>
    <w:rsid w:val="000D5F44"/>
    <w:rsid w:val="000D6204"/>
    <w:rsid w:val="000D66DC"/>
    <w:rsid w:val="000D7BAF"/>
    <w:rsid w:val="000E06F6"/>
    <w:rsid w:val="000E1571"/>
    <w:rsid w:val="000E27D9"/>
    <w:rsid w:val="000E2A29"/>
    <w:rsid w:val="000E30E1"/>
    <w:rsid w:val="000E3238"/>
    <w:rsid w:val="000E4010"/>
    <w:rsid w:val="000E4459"/>
    <w:rsid w:val="000E4910"/>
    <w:rsid w:val="000E4D7C"/>
    <w:rsid w:val="000E511F"/>
    <w:rsid w:val="000E6508"/>
    <w:rsid w:val="000E6FA1"/>
    <w:rsid w:val="000E7779"/>
    <w:rsid w:val="000F006F"/>
    <w:rsid w:val="000F1601"/>
    <w:rsid w:val="000F2D94"/>
    <w:rsid w:val="000F46E7"/>
    <w:rsid w:val="000F47B7"/>
    <w:rsid w:val="000F49FE"/>
    <w:rsid w:val="000F7F10"/>
    <w:rsid w:val="001010D5"/>
    <w:rsid w:val="00102926"/>
    <w:rsid w:val="00103097"/>
    <w:rsid w:val="0010444C"/>
    <w:rsid w:val="00104E4E"/>
    <w:rsid w:val="00107798"/>
    <w:rsid w:val="001108FD"/>
    <w:rsid w:val="00111606"/>
    <w:rsid w:val="00113190"/>
    <w:rsid w:val="00113809"/>
    <w:rsid w:val="00114F50"/>
    <w:rsid w:val="00115D79"/>
    <w:rsid w:val="00116086"/>
    <w:rsid w:val="001167F9"/>
    <w:rsid w:val="00116DEA"/>
    <w:rsid w:val="00117762"/>
    <w:rsid w:val="0011791B"/>
    <w:rsid w:val="00117AFE"/>
    <w:rsid w:val="00121605"/>
    <w:rsid w:val="00124435"/>
    <w:rsid w:val="00126280"/>
    <w:rsid w:val="00126E1F"/>
    <w:rsid w:val="0012732C"/>
    <w:rsid w:val="001279EE"/>
    <w:rsid w:val="001304D1"/>
    <w:rsid w:val="001326B0"/>
    <w:rsid w:val="0013345D"/>
    <w:rsid w:val="0013432D"/>
    <w:rsid w:val="00135F60"/>
    <w:rsid w:val="00136A61"/>
    <w:rsid w:val="001373C7"/>
    <w:rsid w:val="00137739"/>
    <w:rsid w:val="00140B37"/>
    <w:rsid w:val="00142014"/>
    <w:rsid w:val="00143889"/>
    <w:rsid w:val="00143B70"/>
    <w:rsid w:val="00144129"/>
    <w:rsid w:val="001463D3"/>
    <w:rsid w:val="0014749F"/>
    <w:rsid w:val="00147D67"/>
    <w:rsid w:val="0015097B"/>
    <w:rsid w:val="00151136"/>
    <w:rsid w:val="001518EA"/>
    <w:rsid w:val="00152304"/>
    <w:rsid w:val="00152373"/>
    <w:rsid w:val="0015335F"/>
    <w:rsid w:val="00153547"/>
    <w:rsid w:val="001576A9"/>
    <w:rsid w:val="001603FD"/>
    <w:rsid w:val="0016142E"/>
    <w:rsid w:val="001624CD"/>
    <w:rsid w:val="001635A9"/>
    <w:rsid w:val="00164422"/>
    <w:rsid w:val="00165874"/>
    <w:rsid w:val="001701C0"/>
    <w:rsid w:val="0017129C"/>
    <w:rsid w:val="001716B1"/>
    <w:rsid w:val="00173572"/>
    <w:rsid w:val="00173998"/>
    <w:rsid w:val="00174A18"/>
    <w:rsid w:val="0017581E"/>
    <w:rsid w:val="00175A12"/>
    <w:rsid w:val="00175B07"/>
    <w:rsid w:val="001764A9"/>
    <w:rsid w:val="00181623"/>
    <w:rsid w:val="001843F8"/>
    <w:rsid w:val="0018444E"/>
    <w:rsid w:val="0018476E"/>
    <w:rsid w:val="00184F60"/>
    <w:rsid w:val="00185C0F"/>
    <w:rsid w:val="001876A3"/>
    <w:rsid w:val="00187AA1"/>
    <w:rsid w:val="001907C0"/>
    <w:rsid w:val="001907C2"/>
    <w:rsid w:val="00190DB0"/>
    <w:rsid w:val="001916FE"/>
    <w:rsid w:val="00191815"/>
    <w:rsid w:val="00191D9B"/>
    <w:rsid w:val="001934DB"/>
    <w:rsid w:val="001A3E47"/>
    <w:rsid w:val="001A5107"/>
    <w:rsid w:val="001A6765"/>
    <w:rsid w:val="001A76A8"/>
    <w:rsid w:val="001B0892"/>
    <w:rsid w:val="001B406E"/>
    <w:rsid w:val="001B44BD"/>
    <w:rsid w:val="001B5F38"/>
    <w:rsid w:val="001B7A95"/>
    <w:rsid w:val="001C1C6A"/>
    <w:rsid w:val="001C26C6"/>
    <w:rsid w:val="001C379E"/>
    <w:rsid w:val="001C38FF"/>
    <w:rsid w:val="001C4A06"/>
    <w:rsid w:val="001C5E5F"/>
    <w:rsid w:val="001C695E"/>
    <w:rsid w:val="001C7443"/>
    <w:rsid w:val="001D1310"/>
    <w:rsid w:val="001D2791"/>
    <w:rsid w:val="001D385D"/>
    <w:rsid w:val="001D3C95"/>
    <w:rsid w:val="001D5658"/>
    <w:rsid w:val="001D6B3D"/>
    <w:rsid w:val="001E0831"/>
    <w:rsid w:val="001E156B"/>
    <w:rsid w:val="001E21E6"/>
    <w:rsid w:val="001E23AD"/>
    <w:rsid w:val="001E26C5"/>
    <w:rsid w:val="001E39EF"/>
    <w:rsid w:val="001E4132"/>
    <w:rsid w:val="001E53E2"/>
    <w:rsid w:val="001E5930"/>
    <w:rsid w:val="001E5A6B"/>
    <w:rsid w:val="001E70CE"/>
    <w:rsid w:val="001F4512"/>
    <w:rsid w:val="001F47CB"/>
    <w:rsid w:val="001F7B10"/>
    <w:rsid w:val="00200021"/>
    <w:rsid w:val="0020036F"/>
    <w:rsid w:val="00201989"/>
    <w:rsid w:val="0020333A"/>
    <w:rsid w:val="00204361"/>
    <w:rsid w:val="00206658"/>
    <w:rsid w:val="00211442"/>
    <w:rsid w:val="002161D9"/>
    <w:rsid w:val="0021654C"/>
    <w:rsid w:val="002169AA"/>
    <w:rsid w:val="00217EC4"/>
    <w:rsid w:val="002229C4"/>
    <w:rsid w:val="00223E1A"/>
    <w:rsid w:val="00226F47"/>
    <w:rsid w:val="0022795A"/>
    <w:rsid w:val="00230223"/>
    <w:rsid w:val="00232DE3"/>
    <w:rsid w:val="002341C3"/>
    <w:rsid w:val="002342D6"/>
    <w:rsid w:val="00235EB7"/>
    <w:rsid w:val="00237755"/>
    <w:rsid w:val="0024199A"/>
    <w:rsid w:val="0024676E"/>
    <w:rsid w:val="00246AD2"/>
    <w:rsid w:val="00252A16"/>
    <w:rsid w:val="00253D40"/>
    <w:rsid w:val="00255596"/>
    <w:rsid w:val="0025611C"/>
    <w:rsid w:val="00263E4C"/>
    <w:rsid w:val="002648DB"/>
    <w:rsid w:val="00264F94"/>
    <w:rsid w:val="00265213"/>
    <w:rsid w:val="00267EBC"/>
    <w:rsid w:val="002708F4"/>
    <w:rsid w:val="00272C76"/>
    <w:rsid w:val="00272D4F"/>
    <w:rsid w:val="00273F10"/>
    <w:rsid w:val="0027573E"/>
    <w:rsid w:val="00275AA4"/>
    <w:rsid w:val="002762A8"/>
    <w:rsid w:val="00277772"/>
    <w:rsid w:val="002778CA"/>
    <w:rsid w:val="00277903"/>
    <w:rsid w:val="00277D89"/>
    <w:rsid w:val="00281B4C"/>
    <w:rsid w:val="00281C71"/>
    <w:rsid w:val="002867D0"/>
    <w:rsid w:val="00286DD9"/>
    <w:rsid w:val="002870EA"/>
    <w:rsid w:val="002900F1"/>
    <w:rsid w:val="00290808"/>
    <w:rsid w:val="002908C5"/>
    <w:rsid w:val="00290AAA"/>
    <w:rsid w:val="00291200"/>
    <w:rsid w:val="00292EBB"/>
    <w:rsid w:val="00293D5E"/>
    <w:rsid w:val="002941B2"/>
    <w:rsid w:val="00295A71"/>
    <w:rsid w:val="002A0533"/>
    <w:rsid w:val="002A1223"/>
    <w:rsid w:val="002A2017"/>
    <w:rsid w:val="002A32A1"/>
    <w:rsid w:val="002A4583"/>
    <w:rsid w:val="002A5CF4"/>
    <w:rsid w:val="002A6986"/>
    <w:rsid w:val="002A6AB9"/>
    <w:rsid w:val="002A7775"/>
    <w:rsid w:val="002B07AA"/>
    <w:rsid w:val="002B07E1"/>
    <w:rsid w:val="002B176E"/>
    <w:rsid w:val="002B28BB"/>
    <w:rsid w:val="002B2FD4"/>
    <w:rsid w:val="002B50EF"/>
    <w:rsid w:val="002B6836"/>
    <w:rsid w:val="002B6F25"/>
    <w:rsid w:val="002C0177"/>
    <w:rsid w:val="002C0306"/>
    <w:rsid w:val="002C1AE8"/>
    <w:rsid w:val="002C1C39"/>
    <w:rsid w:val="002C40DF"/>
    <w:rsid w:val="002C42CB"/>
    <w:rsid w:val="002C517B"/>
    <w:rsid w:val="002D090D"/>
    <w:rsid w:val="002D179E"/>
    <w:rsid w:val="002D33FB"/>
    <w:rsid w:val="002D3957"/>
    <w:rsid w:val="002D4317"/>
    <w:rsid w:val="002D45DC"/>
    <w:rsid w:val="002D59F2"/>
    <w:rsid w:val="002D64B9"/>
    <w:rsid w:val="002E0993"/>
    <w:rsid w:val="002E3100"/>
    <w:rsid w:val="002E7001"/>
    <w:rsid w:val="002E714C"/>
    <w:rsid w:val="002E734A"/>
    <w:rsid w:val="002F08F1"/>
    <w:rsid w:val="002F18AB"/>
    <w:rsid w:val="002F2BAB"/>
    <w:rsid w:val="002F4D22"/>
    <w:rsid w:val="002F4E55"/>
    <w:rsid w:val="00300D14"/>
    <w:rsid w:val="00301A71"/>
    <w:rsid w:val="00302B33"/>
    <w:rsid w:val="00304459"/>
    <w:rsid w:val="003047F1"/>
    <w:rsid w:val="00306737"/>
    <w:rsid w:val="00307937"/>
    <w:rsid w:val="00307B44"/>
    <w:rsid w:val="00307CC8"/>
    <w:rsid w:val="00311F72"/>
    <w:rsid w:val="00311FB4"/>
    <w:rsid w:val="00312453"/>
    <w:rsid w:val="003144F6"/>
    <w:rsid w:val="00315659"/>
    <w:rsid w:val="00315709"/>
    <w:rsid w:val="003160EB"/>
    <w:rsid w:val="00316422"/>
    <w:rsid w:val="00320930"/>
    <w:rsid w:val="00320D62"/>
    <w:rsid w:val="0032D044"/>
    <w:rsid w:val="00330465"/>
    <w:rsid w:val="00330988"/>
    <w:rsid w:val="00330ACC"/>
    <w:rsid w:val="00332040"/>
    <w:rsid w:val="0033302E"/>
    <w:rsid w:val="003337C9"/>
    <w:rsid w:val="00333A3E"/>
    <w:rsid w:val="00336601"/>
    <w:rsid w:val="003367BA"/>
    <w:rsid w:val="00336C4D"/>
    <w:rsid w:val="0033730A"/>
    <w:rsid w:val="00337331"/>
    <w:rsid w:val="00337936"/>
    <w:rsid w:val="0034246F"/>
    <w:rsid w:val="003424B2"/>
    <w:rsid w:val="003424F1"/>
    <w:rsid w:val="003425E0"/>
    <w:rsid w:val="003429B1"/>
    <w:rsid w:val="00343E0C"/>
    <w:rsid w:val="00344530"/>
    <w:rsid w:val="00345C58"/>
    <w:rsid w:val="0034716B"/>
    <w:rsid w:val="00352746"/>
    <w:rsid w:val="00354CFD"/>
    <w:rsid w:val="003552D8"/>
    <w:rsid w:val="003557DD"/>
    <w:rsid w:val="0035733A"/>
    <w:rsid w:val="00357888"/>
    <w:rsid w:val="00361C97"/>
    <w:rsid w:val="00362793"/>
    <w:rsid w:val="00362D23"/>
    <w:rsid w:val="00365499"/>
    <w:rsid w:val="00367FDA"/>
    <w:rsid w:val="003707F7"/>
    <w:rsid w:val="0037087E"/>
    <w:rsid w:val="00370AEF"/>
    <w:rsid w:val="003727CB"/>
    <w:rsid w:val="0037375B"/>
    <w:rsid w:val="00373A95"/>
    <w:rsid w:val="00374258"/>
    <w:rsid w:val="003747C8"/>
    <w:rsid w:val="00374E9C"/>
    <w:rsid w:val="00377C69"/>
    <w:rsid w:val="00381D5A"/>
    <w:rsid w:val="0038436A"/>
    <w:rsid w:val="00385218"/>
    <w:rsid w:val="00386366"/>
    <w:rsid w:val="003865CC"/>
    <w:rsid w:val="003871F5"/>
    <w:rsid w:val="003872AF"/>
    <w:rsid w:val="00387C88"/>
    <w:rsid w:val="00387D60"/>
    <w:rsid w:val="00390D13"/>
    <w:rsid w:val="00393D3F"/>
    <w:rsid w:val="00394391"/>
    <w:rsid w:val="00394AC9"/>
    <w:rsid w:val="00394B06"/>
    <w:rsid w:val="0039571D"/>
    <w:rsid w:val="00395D42"/>
    <w:rsid w:val="003968D7"/>
    <w:rsid w:val="0039757F"/>
    <w:rsid w:val="003A0216"/>
    <w:rsid w:val="003A1364"/>
    <w:rsid w:val="003A38D3"/>
    <w:rsid w:val="003A6357"/>
    <w:rsid w:val="003A6B09"/>
    <w:rsid w:val="003B1992"/>
    <w:rsid w:val="003B2766"/>
    <w:rsid w:val="003B395F"/>
    <w:rsid w:val="003B4338"/>
    <w:rsid w:val="003B4405"/>
    <w:rsid w:val="003B45EF"/>
    <w:rsid w:val="003C0097"/>
    <w:rsid w:val="003C2B5B"/>
    <w:rsid w:val="003C4620"/>
    <w:rsid w:val="003C7AD1"/>
    <w:rsid w:val="003D1A28"/>
    <w:rsid w:val="003D318C"/>
    <w:rsid w:val="003D32DC"/>
    <w:rsid w:val="003D34A8"/>
    <w:rsid w:val="003D43D6"/>
    <w:rsid w:val="003E0969"/>
    <w:rsid w:val="003E1A74"/>
    <w:rsid w:val="003E2AFF"/>
    <w:rsid w:val="003E33E2"/>
    <w:rsid w:val="003E3492"/>
    <w:rsid w:val="003E3699"/>
    <w:rsid w:val="003E3F17"/>
    <w:rsid w:val="003E4C19"/>
    <w:rsid w:val="003E5209"/>
    <w:rsid w:val="003E6660"/>
    <w:rsid w:val="003E66D2"/>
    <w:rsid w:val="003E69F4"/>
    <w:rsid w:val="003E7E56"/>
    <w:rsid w:val="003F3448"/>
    <w:rsid w:val="003F3D0B"/>
    <w:rsid w:val="003F4E2A"/>
    <w:rsid w:val="003F5C7D"/>
    <w:rsid w:val="003F6C03"/>
    <w:rsid w:val="003F77AB"/>
    <w:rsid w:val="003F7AB7"/>
    <w:rsid w:val="0040081D"/>
    <w:rsid w:val="00400BFA"/>
    <w:rsid w:val="00401A68"/>
    <w:rsid w:val="00403FDE"/>
    <w:rsid w:val="00404CE5"/>
    <w:rsid w:val="00404EC0"/>
    <w:rsid w:val="00405358"/>
    <w:rsid w:val="0040684C"/>
    <w:rsid w:val="00406F24"/>
    <w:rsid w:val="004076DA"/>
    <w:rsid w:val="00410486"/>
    <w:rsid w:val="00410740"/>
    <w:rsid w:val="00411179"/>
    <w:rsid w:val="0041169F"/>
    <w:rsid w:val="0041276A"/>
    <w:rsid w:val="00412B71"/>
    <w:rsid w:val="0041374E"/>
    <w:rsid w:val="00415922"/>
    <w:rsid w:val="00415926"/>
    <w:rsid w:val="00420799"/>
    <w:rsid w:val="004208B9"/>
    <w:rsid w:val="00420F2C"/>
    <w:rsid w:val="00422710"/>
    <w:rsid w:val="00423EEE"/>
    <w:rsid w:val="0042429E"/>
    <w:rsid w:val="004244BA"/>
    <w:rsid w:val="004245C5"/>
    <w:rsid w:val="00424EE6"/>
    <w:rsid w:val="00425A76"/>
    <w:rsid w:val="0042667E"/>
    <w:rsid w:val="004274FD"/>
    <w:rsid w:val="004302FD"/>
    <w:rsid w:val="00430568"/>
    <w:rsid w:val="00430822"/>
    <w:rsid w:val="00431613"/>
    <w:rsid w:val="00432214"/>
    <w:rsid w:val="00433B44"/>
    <w:rsid w:val="00435CBD"/>
    <w:rsid w:val="00435F23"/>
    <w:rsid w:val="00436AD7"/>
    <w:rsid w:val="00441F60"/>
    <w:rsid w:val="004426DE"/>
    <w:rsid w:val="0044305D"/>
    <w:rsid w:val="0044400F"/>
    <w:rsid w:val="00444767"/>
    <w:rsid w:val="00445601"/>
    <w:rsid w:val="00445C5C"/>
    <w:rsid w:val="00446133"/>
    <w:rsid w:val="004474B2"/>
    <w:rsid w:val="00447519"/>
    <w:rsid w:val="004509AC"/>
    <w:rsid w:val="00451067"/>
    <w:rsid w:val="00452890"/>
    <w:rsid w:val="0045700F"/>
    <w:rsid w:val="0046036E"/>
    <w:rsid w:val="00460B2E"/>
    <w:rsid w:val="00461390"/>
    <w:rsid w:val="004627CF"/>
    <w:rsid w:val="004642AD"/>
    <w:rsid w:val="004660A9"/>
    <w:rsid w:val="00466A08"/>
    <w:rsid w:val="00467998"/>
    <w:rsid w:val="004704C7"/>
    <w:rsid w:val="00470DC8"/>
    <w:rsid w:val="004720A3"/>
    <w:rsid w:val="00473EB2"/>
    <w:rsid w:val="00474D7E"/>
    <w:rsid w:val="00475129"/>
    <w:rsid w:val="00477EC5"/>
    <w:rsid w:val="004811B6"/>
    <w:rsid w:val="00481344"/>
    <w:rsid w:val="00481575"/>
    <w:rsid w:val="00481AA0"/>
    <w:rsid w:val="004822B0"/>
    <w:rsid w:val="00483DC9"/>
    <w:rsid w:val="004844EB"/>
    <w:rsid w:val="0048452E"/>
    <w:rsid w:val="00486A9B"/>
    <w:rsid w:val="00486D8A"/>
    <w:rsid w:val="004871F8"/>
    <w:rsid w:val="0048722F"/>
    <w:rsid w:val="004902F6"/>
    <w:rsid w:val="00490EB1"/>
    <w:rsid w:val="004934A0"/>
    <w:rsid w:val="0049472F"/>
    <w:rsid w:val="00497479"/>
    <w:rsid w:val="004A058A"/>
    <w:rsid w:val="004A0874"/>
    <w:rsid w:val="004A1BF4"/>
    <w:rsid w:val="004A1E83"/>
    <w:rsid w:val="004A4C02"/>
    <w:rsid w:val="004A55EC"/>
    <w:rsid w:val="004A6128"/>
    <w:rsid w:val="004A6D98"/>
    <w:rsid w:val="004A7351"/>
    <w:rsid w:val="004A75B7"/>
    <w:rsid w:val="004B0168"/>
    <w:rsid w:val="004B0183"/>
    <w:rsid w:val="004B2162"/>
    <w:rsid w:val="004B378D"/>
    <w:rsid w:val="004B403B"/>
    <w:rsid w:val="004B46AE"/>
    <w:rsid w:val="004B4703"/>
    <w:rsid w:val="004B7FC1"/>
    <w:rsid w:val="004C0BC5"/>
    <w:rsid w:val="004C2185"/>
    <w:rsid w:val="004C5D84"/>
    <w:rsid w:val="004C6BE6"/>
    <w:rsid w:val="004D08B4"/>
    <w:rsid w:val="004D0968"/>
    <w:rsid w:val="004D10CF"/>
    <w:rsid w:val="004D2119"/>
    <w:rsid w:val="004D230E"/>
    <w:rsid w:val="004D29AD"/>
    <w:rsid w:val="004D3325"/>
    <w:rsid w:val="004D3603"/>
    <w:rsid w:val="004D38BD"/>
    <w:rsid w:val="004D3E9E"/>
    <w:rsid w:val="004D5452"/>
    <w:rsid w:val="004D6E75"/>
    <w:rsid w:val="004D6F93"/>
    <w:rsid w:val="004E224B"/>
    <w:rsid w:val="004E2675"/>
    <w:rsid w:val="004E2A14"/>
    <w:rsid w:val="004E32E4"/>
    <w:rsid w:val="004E383D"/>
    <w:rsid w:val="004E3E36"/>
    <w:rsid w:val="004E4014"/>
    <w:rsid w:val="004E45E6"/>
    <w:rsid w:val="004E6514"/>
    <w:rsid w:val="004E661D"/>
    <w:rsid w:val="004F0BCD"/>
    <w:rsid w:val="004F1558"/>
    <w:rsid w:val="004F27E5"/>
    <w:rsid w:val="004F2FD2"/>
    <w:rsid w:val="004F4848"/>
    <w:rsid w:val="004F66FE"/>
    <w:rsid w:val="004F6936"/>
    <w:rsid w:val="004F7156"/>
    <w:rsid w:val="004F7983"/>
    <w:rsid w:val="00500421"/>
    <w:rsid w:val="0050111C"/>
    <w:rsid w:val="00501232"/>
    <w:rsid w:val="005036DD"/>
    <w:rsid w:val="00504F22"/>
    <w:rsid w:val="00506941"/>
    <w:rsid w:val="00506AD4"/>
    <w:rsid w:val="00507959"/>
    <w:rsid w:val="00507FDD"/>
    <w:rsid w:val="005106C9"/>
    <w:rsid w:val="0051398E"/>
    <w:rsid w:val="00514BC3"/>
    <w:rsid w:val="005161DA"/>
    <w:rsid w:val="005168D5"/>
    <w:rsid w:val="00516CFA"/>
    <w:rsid w:val="00516D40"/>
    <w:rsid w:val="00517078"/>
    <w:rsid w:val="00521D8D"/>
    <w:rsid w:val="00521EE3"/>
    <w:rsid w:val="0052294E"/>
    <w:rsid w:val="0052377E"/>
    <w:rsid w:val="0052499B"/>
    <w:rsid w:val="00525855"/>
    <w:rsid w:val="0052688C"/>
    <w:rsid w:val="005272A8"/>
    <w:rsid w:val="00527811"/>
    <w:rsid w:val="00527B4C"/>
    <w:rsid w:val="00530128"/>
    <w:rsid w:val="00530A59"/>
    <w:rsid w:val="005348ED"/>
    <w:rsid w:val="00540C38"/>
    <w:rsid w:val="0054217C"/>
    <w:rsid w:val="005422E1"/>
    <w:rsid w:val="00545816"/>
    <w:rsid w:val="00545F2B"/>
    <w:rsid w:val="00545F59"/>
    <w:rsid w:val="00546183"/>
    <w:rsid w:val="005464A9"/>
    <w:rsid w:val="005469FE"/>
    <w:rsid w:val="00550A86"/>
    <w:rsid w:val="00552A2A"/>
    <w:rsid w:val="00553C9C"/>
    <w:rsid w:val="005542AB"/>
    <w:rsid w:val="0055498D"/>
    <w:rsid w:val="00555B25"/>
    <w:rsid w:val="00561FA9"/>
    <w:rsid w:val="005621EB"/>
    <w:rsid w:val="00562834"/>
    <w:rsid w:val="00562B1A"/>
    <w:rsid w:val="00563525"/>
    <w:rsid w:val="00563677"/>
    <w:rsid w:val="00563F91"/>
    <w:rsid w:val="00563FC9"/>
    <w:rsid w:val="0056464C"/>
    <w:rsid w:val="005665AC"/>
    <w:rsid w:val="005676AC"/>
    <w:rsid w:val="00570910"/>
    <w:rsid w:val="00570957"/>
    <w:rsid w:val="005709AA"/>
    <w:rsid w:val="00570F59"/>
    <w:rsid w:val="00572EDC"/>
    <w:rsid w:val="00572F01"/>
    <w:rsid w:val="00572FDE"/>
    <w:rsid w:val="00573D30"/>
    <w:rsid w:val="00574D3B"/>
    <w:rsid w:val="00575291"/>
    <w:rsid w:val="00575D16"/>
    <w:rsid w:val="00575E33"/>
    <w:rsid w:val="00576B0A"/>
    <w:rsid w:val="00577387"/>
    <w:rsid w:val="0058222D"/>
    <w:rsid w:val="00583676"/>
    <w:rsid w:val="00584116"/>
    <w:rsid w:val="00584B48"/>
    <w:rsid w:val="00585D2F"/>
    <w:rsid w:val="00585FAB"/>
    <w:rsid w:val="005860B7"/>
    <w:rsid w:val="00586CC6"/>
    <w:rsid w:val="0059039C"/>
    <w:rsid w:val="00592824"/>
    <w:rsid w:val="005945D5"/>
    <w:rsid w:val="005964E4"/>
    <w:rsid w:val="00596CA3"/>
    <w:rsid w:val="005A0CDD"/>
    <w:rsid w:val="005A2CEF"/>
    <w:rsid w:val="005A3A3A"/>
    <w:rsid w:val="005B0343"/>
    <w:rsid w:val="005B2A6F"/>
    <w:rsid w:val="005B2C8E"/>
    <w:rsid w:val="005B3832"/>
    <w:rsid w:val="005B3F64"/>
    <w:rsid w:val="005B4551"/>
    <w:rsid w:val="005B459A"/>
    <w:rsid w:val="005B46A1"/>
    <w:rsid w:val="005B4993"/>
    <w:rsid w:val="005B50B3"/>
    <w:rsid w:val="005B53CB"/>
    <w:rsid w:val="005B66E5"/>
    <w:rsid w:val="005B7206"/>
    <w:rsid w:val="005B7F04"/>
    <w:rsid w:val="005C154D"/>
    <w:rsid w:val="005C206B"/>
    <w:rsid w:val="005C2A59"/>
    <w:rsid w:val="005C3345"/>
    <w:rsid w:val="005C3421"/>
    <w:rsid w:val="005C37F3"/>
    <w:rsid w:val="005C51C2"/>
    <w:rsid w:val="005C6156"/>
    <w:rsid w:val="005C62D9"/>
    <w:rsid w:val="005C6574"/>
    <w:rsid w:val="005C7179"/>
    <w:rsid w:val="005D0DE7"/>
    <w:rsid w:val="005D1161"/>
    <w:rsid w:val="005D1E03"/>
    <w:rsid w:val="005D38C1"/>
    <w:rsid w:val="005D3FB1"/>
    <w:rsid w:val="005D6C80"/>
    <w:rsid w:val="005D78A7"/>
    <w:rsid w:val="005D7FA2"/>
    <w:rsid w:val="005E1099"/>
    <w:rsid w:val="005E1210"/>
    <w:rsid w:val="005E23C1"/>
    <w:rsid w:val="005E30EB"/>
    <w:rsid w:val="005E3781"/>
    <w:rsid w:val="005E3F31"/>
    <w:rsid w:val="005E48F6"/>
    <w:rsid w:val="005E691F"/>
    <w:rsid w:val="005E7914"/>
    <w:rsid w:val="005E7C60"/>
    <w:rsid w:val="005F141F"/>
    <w:rsid w:val="005F1B9B"/>
    <w:rsid w:val="005F2492"/>
    <w:rsid w:val="005F321B"/>
    <w:rsid w:val="005F5E95"/>
    <w:rsid w:val="005F61F1"/>
    <w:rsid w:val="005F6636"/>
    <w:rsid w:val="005F6C1F"/>
    <w:rsid w:val="005F7748"/>
    <w:rsid w:val="006007A6"/>
    <w:rsid w:val="00600B23"/>
    <w:rsid w:val="0060114D"/>
    <w:rsid w:val="0060269F"/>
    <w:rsid w:val="0060297B"/>
    <w:rsid w:val="00602BC6"/>
    <w:rsid w:val="00605521"/>
    <w:rsid w:val="00610F69"/>
    <w:rsid w:val="00611208"/>
    <w:rsid w:val="00611440"/>
    <w:rsid w:val="00612AD8"/>
    <w:rsid w:val="00613A80"/>
    <w:rsid w:val="00616F39"/>
    <w:rsid w:val="00617A91"/>
    <w:rsid w:val="00617EAA"/>
    <w:rsid w:val="006209D6"/>
    <w:rsid w:val="0062118A"/>
    <w:rsid w:val="00622AC1"/>
    <w:rsid w:val="0062570D"/>
    <w:rsid w:val="006278CC"/>
    <w:rsid w:val="0063095D"/>
    <w:rsid w:val="00633A4C"/>
    <w:rsid w:val="00633CA2"/>
    <w:rsid w:val="006358FE"/>
    <w:rsid w:val="00640073"/>
    <w:rsid w:val="006430BA"/>
    <w:rsid w:val="0064397B"/>
    <w:rsid w:val="006448B0"/>
    <w:rsid w:val="006450DC"/>
    <w:rsid w:val="006474D4"/>
    <w:rsid w:val="00647C50"/>
    <w:rsid w:val="00650AB7"/>
    <w:rsid w:val="006516A1"/>
    <w:rsid w:val="0065235E"/>
    <w:rsid w:val="00653006"/>
    <w:rsid w:val="0065363E"/>
    <w:rsid w:val="00653F8D"/>
    <w:rsid w:val="00654770"/>
    <w:rsid w:val="006549CE"/>
    <w:rsid w:val="00655025"/>
    <w:rsid w:val="006550F8"/>
    <w:rsid w:val="00655664"/>
    <w:rsid w:val="006627C6"/>
    <w:rsid w:val="006645C6"/>
    <w:rsid w:val="006647C0"/>
    <w:rsid w:val="00666F98"/>
    <w:rsid w:val="0066742A"/>
    <w:rsid w:val="006700E7"/>
    <w:rsid w:val="00670870"/>
    <w:rsid w:val="0067105F"/>
    <w:rsid w:val="00671346"/>
    <w:rsid w:val="00671832"/>
    <w:rsid w:val="00671CFB"/>
    <w:rsid w:val="00672C63"/>
    <w:rsid w:val="00673343"/>
    <w:rsid w:val="006736EB"/>
    <w:rsid w:val="00675934"/>
    <w:rsid w:val="0067751F"/>
    <w:rsid w:val="006777A4"/>
    <w:rsid w:val="00677997"/>
    <w:rsid w:val="00680C37"/>
    <w:rsid w:val="00681D91"/>
    <w:rsid w:val="006830CF"/>
    <w:rsid w:val="0068365D"/>
    <w:rsid w:val="0068374D"/>
    <w:rsid w:val="006837AB"/>
    <w:rsid w:val="00683AF0"/>
    <w:rsid w:val="006840D7"/>
    <w:rsid w:val="00684A36"/>
    <w:rsid w:val="00685773"/>
    <w:rsid w:val="00686768"/>
    <w:rsid w:val="00686E98"/>
    <w:rsid w:val="00687820"/>
    <w:rsid w:val="006901DC"/>
    <w:rsid w:val="00690390"/>
    <w:rsid w:val="0069050D"/>
    <w:rsid w:val="00690C54"/>
    <w:rsid w:val="00691BA3"/>
    <w:rsid w:val="00693214"/>
    <w:rsid w:val="00693EAA"/>
    <w:rsid w:val="0069440E"/>
    <w:rsid w:val="006946BB"/>
    <w:rsid w:val="00696EC8"/>
    <w:rsid w:val="0069752D"/>
    <w:rsid w:val="006A0A6C"/>
    <w:rsid w:val="006A0C26"/>
    <w:rsid w:val="006A3AAA"/>
    <w:rsid w:val="006A4702"/>
    <w:rsid w:val="006A4DD1"/>
    <w:rsid w:val="006A5514"/>
    <w:rsid w:val="006A5AD4"/>
    <w:rsid w:val="006A607D"/>
    <w:rsid w:val="006A75F3"/>
    <w:rsid w:val="006A7B1C"/>
    <w:rsid w:val="006B0AA7"/>
    <w:rsid w:val="006B20A6"/>
    <w:rsid w:val="006B26FB"/>
    <w:rsid w:val="006B2CA5"/>
    <w:rsid w:val="006B3C84"/>
    <w:rsid w:val="006B7772"/>
    <w:rsid w:val="006B78FE"/>
    <w:rsid w:val="006B7C8B"/>
    <w:rsid w:val="006C0C79"/>
    <w:rsid w:val="006C0E62"/>
    <w:rsid w:val="006C16AF"/>
    <w:rsid w:val="006C1DFA"/>
    <w:rsid w:val="006C2D9D"/>
    <w:rsid w:val="006C4138"/>
    <w:rsid w:val="006C5E15"/>
    <w:rsid w:val="006C68A6"/>
    <w:rsid w:val="006D203F"/>
    <w:rsid w:val="006D4064"/>
    <w:rsid w:val="006D5C80"/>
    <w:rsid w:val="006D63E5"/>
    <w:rsid w:val="006D6F26"/>
    <w:rsid w:val="006D7034"/>
    <w:rsid w:val="006D7D12"/>
    <w:rsid w:val="006D7DD2"/>
    <w:rsid w:val="006E2DE4"/>
    <w:rsid w:val="006E4D57"/>
    <w:rsid w:val="006F0C55"/>
    <w:rsid w:val="006F0ECE"/>
    <w:rsid w:val="006F0FA9"/>
    <w:rsid w:val="006F16B3"/>
    <w:rsid w:val="006F206A"/>
    <w:rsid w:val="006F257E"/>
    <w:rsid w:val="006F2D64"/>
    <w:rsid w:val="006F522B"/>
    <w:rsid w:val="00700B87"/>
    <w:rsid w:val="00701561"/>
    <w:rsid w:val="0070243A"/>
    <w:rsid w:val="00703D6A"/>
    <w:rsid w:val="0070520F"/>
    <w:rsid w:val="007054E5"/>
    <w:rsid w:val="00705FF8"/>
    <w:rsid w:val="00710153"/>
    <w:rsid w:val="00710BC9"/>
    <w:rsid w:val="0071179A"/>
    <w:rsid w:val="0071379B"/>
    <w:rsid w:val="007137D4"/>
    <w:rsid w:val="00714A38"/>
    <w:rsid w:val="00717E51"/>
    <w:rsid w:val="00721533"/>
    <w:rsid w:val="007232DC"/>
    <w:rsid w:val="007235A0"/>
    <w:rsid w:val="00727B4E"/>
    <w:rsid w:val="00730290"/>
    <w:rsid w:val="0073045E"/>
    <w:rsid w:val="0073204F"/>
    <w:rsid w:val="00732685"/>
    <w:rsid w:val="00732984"/>
    <w:rsid w:val="00732B30"/>
    <w:rsid w:val="00733873"/>
    <w:rsid w:val="00734058"/>
    <w:rsid w:val="00736251"/>
    <w:rsid w:val="00736754"/>
    <w:rsid w:val="00736E61"/>
    <w:rsid w:val="007374C0"/>
    <w:rsid w:val="007413DB"/>
    <w:rsid w:val="007415DB"/>
    <w:rsid w:val="00741B07"/>
    <w:rsid w:val="00743528"/>
    <w:rsid w:val="007453EA"/>
    <w:rsid w:val="00745459"/>
    <w:rsid w:val="0074726E"/>
    <w:rsid w:val="007474DB"/>
    <w:rsid w:val="00747CAE"/>
    <w:rsid w:val="00747F88"/>
    <w:rsid w:val="00751745"/>
    <w:rsid w:val="00751E67"/>
    <w:rsid w:val="0075200C"/>
    <w:rsid w:val="00752350"/>
    <w:rsid w:val="00753F3D"/>
    <w:rsid w:val="0075407A"/>
    <w:rsid w:val="007542F6"/>
    <w:rsid w:val="00754992"/>
    <w:rsid w:val="00755ED3"/>
    <w:rsid w:val="00757034"/>
    <w:rsid w:val="00757172"/>
    <w:rsid w:val="0075772A"/>
    <w:rsid w:val="00757E4E"/>
    <w:rsid w:val="00762F19"/>
    <w:rsid w:val="0076306D"/>
    <w:rsid w:val="00763BA3"/>
    <w:rsid w:val="00764CA4"/>
    <w:rsid w:val="007658B0"/>
    <w:rsid w:val="00767209"/>
    <w:rsid w:val="00767F9D"/>
    <w:rsid w:val="007716C5"/>
    <w:rsid w:val="00774582"/>
    <w:rsid w:val="0077672C"/>
    <w:rsid w:val="00777202"/>
    <w:rsid w:val="007800EC"/>
    <w:rsid w:val="0078209D"/>
    <w:rsid w:val="00785131"/>
    <w:rsid w:val="007857CE"/>
    <w:rsid w:val="0078585C"/>
    <w:rsid w:val="00785CC9"/>
    <w:rsid w:val="0078633F"/>
    <w:rsid w:val="007866B0"/>
    <w:rsid w:val="00790285"/>
    <w:rsid w:val="0079036E"/>
    <w:rsid w:val="0079182B"/>
    <w:rsid w:val="00791C8B"/>
    <w:rsid w:val="0079316C"/>
    <w:rsid w:val="00793CD5"/>
    <w:rsid w:val="00793E35"/>
    <w:rsid w:val="00794CEC"/>
    <w:rsid w:val="007955AD"/>
    <w:rsid w:val="0079609D"/>
    <w:rsid w:val="007A00D9"/>
    <w:rsid w:val="007A184F"/>
    <w:rsid w:val="007A68DF"/>
    <w:rsid w:val="007A7B60"/>
    <w:rsid w:val="007B1339"/>
    <w:rsid w:val="007B3E2D"/>
    <w:rsid w:val="007B5227"/>
    <w:rsid w:val="007B6C97"/>
    <w:rsid w:val="007B73DF"/>
    <w:rsid w:val="007B7E7E"/>
    <w:rsid w:val="007C1086"/>
    <w:rsid w:val="007C2440"/>
    <w:rsid w:val="007C3334"/>
    <w:rsid w:val="007C40A7"/>
    <w:rsid w:val="007C4975"/>
    <w:rsid w:val="007C4993"/>
    <w:rsid w:val="007C519A"/>
    <w:rsid w:val="007C6847"/>
    <w:rsid w:val="007C76C4"/>
    <w:rsid w:val="007C799F"/>
    <w:rsid w:val="007D351E"/>
    <w:rsid w:val="007D4730"/>
    <w:rsid w:val="007D63FF"/>
    <w:rsid w:val="007D7517"/>
    <w:rsid w:val="007D79FC"/>
    <w:rsid w:val="007E0863"/>
    <w:rsid w:val="007E0AEE"/>
    <w:rsid w:val="007E0D5E"/>
    <w:rsid w:val="007E2D4D"/>
    <w:rsid w:val="007E2FC1"/>
    <w:rsid w:val="007E3F31"/>
    <w:rsid w:val="007E54A9"/>
    <w:rsid w:val="007E5BA3"/>
    <w:rsid w:val="007E6F9D"/>
    <w:rsid w:val="007E7E0D"/>
    <w:rsid w:val="007F0293"/>
    <w:rsid w:val="007F1CED"/>
    <w:rsid w:val="007F3943"/>
    <w:rsid w:val="007F6DE9"/>
    <w:rsid w:val="007F7E6B"/>
    <w:rsid w:val="00801174"/>
    <w:rsid w:val="008019A9"/>
    <w:rsid w:val="00802E1A"/>
    <w:rsid w:val="00804546"/>
    <w:rsid w:val="00804F79"/>
    <w:rsid w:val="008061EE"/>
    <w:rsid w:val="00806DFE"/>
    <w:rsid w:val="00810313"/>
    <w:rsid w:val="008109F6"/>
    <w:rsid w:val="008119BB"/>
    <w:rsid w:val="00813248"/>
    <w:rsid w:val="00813913"/>
    <w:rsid w:val="0081626B"/>
    <w:rsid w:val="00816A0B"/>
    <w:rsid w:val="00816B62"/>
    <w:rsid w:val="00816F5B"/>
    <w:rsid w:val="008177B8"/>
    <w:rsid w:val="00820478"/>
    <w:rsid w:val="008204E2"/>
    <w:rsid w:val="00820A45"/>
    <w:rsid w:val="008211D8"/>
    <w:rsid w:val="00821264"/>
    <w:rsid w:val="008228D6"/>
    <w:rsid w:val="00823EFB"/>
    <w:rsid w:val="0082597C"/>
    <w:rsid w:val="00826542"/>
    <w:rsid w:val="00827105"/>
    <w:rsid w:val="00827701"/>
    <w:rsid w:val="008323C5"/>
    <w:rsid w:val="0083329A"/>
    <w:rsid w:val="00833465"/>
    <w:rsid w:val="008366D9"/>
    <w:rsid w:val="0084027E"/>
    <w:rsid w:val="00841D6B"/>
    <w:rsid w:val="008425FE"/>
    <w:rsid w:val="00842C00"/>
    <w:rsid w:val="00844D83"/>
    <w:rsid w:val="00844DAC"/>
    <w:rsid w:val="00847524"/>
    <w:rsid w:val="00847960"/>
    <w:rsid w:val="00855460"/>
    <w:rsid w:val="0085559C"/>
    <w:rsid w:val="00855B5A"/>
    <w:rsid w:val="00855F45"/>
    <w:rsid w:val="00856D3F"/>
    <w:rsid w:val="008579FF"/>
    <w:rsid w:val="00861314"/>
    <w:rsid w:val="00861968"/>
    <w:rsid w:val="008640C9"/>
    <w:rsid w:val="008671E7"/>
    <w:rsid w:val="00871D6C"/>
    <w:rsid w:val="008738E2"/>
    <w:rsid w:val="008743CE"/>
    <w:rsid w:val="00874B6A"/>
    <w:rsid w:val="008752B0"/>
    <w:rsid w:val="008753FA"/>
    <w:rsid w:val="00876D16"/>
    <w:rsid w:val="008774E1"/>
    <w:rsid w:val="00877FB7"/>
    <w:rsid w:val="00882860"/>
    <w:rsid w:val="00884323"/>
    <w:rsid w:val="00885828"/>
    <w:rsid w:val="00886845"/>
    <w:rsid w:val="0088708A"/>
    <w:rsid w:val="00887169"/>
    <w:rsid w:val="00887611"/>
    <w:rsid w:val="00887B54"/>
    <w:rsid w:val="00887F41"/>
    <w:rsid w:val="008904D9"/>
    <w:rsid w:val="00890B62"/>
    <w:rsid w:val="0089220C"/>
    <w:rsid w:val="00892224"/>
    <w:rsid w:val="008927A0"/>
    <w:rsid w:val="00892B34"/>
    <w:rsid w:val="00893EBC"/>
    <w:rsid w:val="0089432D"/>
    <w:rsid w:val="0089686A"/>
    <w:rsid w:val="00896E91"/>
    <w:rsid w:val="00896F66"/>
    <w:rsid w:val="008972F7"/>
    <w:rsid w:val="008A1E2D"/>
    <w:rsid w:val="008A27FB"/>
    <w:rsid w:val="008A28E1"/>
    <w:rsid w:val="008A4087"/>
    <w:rsid w:val="008A47EB"/>
    <w:rsid w:val="008A644F"/>
    <w:rsid w:val="008B0A31"/>
    <w:rsid w:val="008B1547"/>
    <w:rsid w:val="008B1B9C"/>
    <w:rsid w:val="008B210F"/>
    <w:rsid w:val="008B25D8"/>
    <w:rsid w:val="008B3A48"/>
    <w:rsid w:val="008B6C0A"/>
    <w:rsid w:val="008C110D"/>
    <w:rsid w:val="008C28D3"/>
    <w:rsid w:val="008C41E7"/>
    <w:rsid w:val="008C66A0"/>
    <w:rsid w:val="008C6A3F"/>
    <w:rsid w:val="008C702B"/>
    <w:rsid w:val="008C7EB7"/>
    <w:rsid w:val="008D225C"/>
    <w:rsid w:val="008D60C7"/>
    <w:rsid w:val="008D7898"/>
    <w:rsid w:val="008E024E"/>
    <w:rsid w:val="008E09F7"/>
    <w:rsid w:val="008E1986"/>
    <w:rsid w:val="008E2A3D"/>
    <w:rsid w:val="008E53D9"/>
    <w:rsid w:val="008E5615"/>
    <w:rsid w:val="008E620B"/>
    <w:rsid w:val="008E6767"/>
    <w:rsid w:val="008E7DA5"/>
    <w:rsid w:val="008F4333"/>
    <w:rsid w:val="00900483"/>
    <w:rsid w:val="0090078A"/>
    <w:rsid w:val="00904388"/>
    <w:rsid w:val="00904925"/>
    <w:rsid w:val="00905E1D"/>
    <w:rsid w:val="00907383"/>
    <w:rsid w:val="009074AF"/>
    <w:rsid w:val="009100D3"/>
    <w:rsid w:val="009113A2"/>
    <w:rsid w:val="00914416"/>
    <w:rsid w:val="009158B6"/>
    <w:rsid w:val="0091602C"/>
    <w:rsid w:val="009160AE"/>
    <w:rsid w:val="009161D1"/>
    <w:rsid w:val="00916F3C"/>
    <w:rsid w:val="00923A90"/>
    <w:rsid w:val="009241AF"/>
    <w:rsid w:val="00925756"/>
    <w:rsid w:val="00925884"/>
    <w:rsid w:val="00925A1E"/>
    <w:rsid w:val="0092681A"/>
    <w:rsid w:val="0092760C"/>
    <w:rsid w:val="00927B09"/>
    <w:rsid w:val="009305CE"/>
    <w:rsid w:val="00930C21"/>
    <w:rsid w:val="00930E0D"/>
    <w:rsid w:val="009334F9"/>
    <w:rsid w:val="00933668"/>
    <w:rsid w:val="0093473E"/>
    <w:rsid w:val="009355D7"/>
    <w:rsid w:val="009359F7"/>
    <w:rsid w:val="00941FC3"/>
    <w:rsid w:val="00942157"/>
    <w:rsid w:val="00944DCF"/>
    <w:rsid w:val="00945067"/>
    <w:rsid w:val="009469A4"/>
    <w:rsid w:val="00946BC4"/>
    <w:rsid w:val="00947A9C"/>
    <w:rsid w:val="0095227A"/>
    <w:rsid w:val="00952289"/>
    <w:rsid w:val="00952E34"/>
    <w:rsid w:val="0095499E"/>
    <w:rsid w:val="00954BD2"/>
    <w:rsid w:val="009550B6"/>
    <w:rsid w:val="0095595E"/>
    <w:rsid w:val="00960102"/>
    <w:rsid w:val="00960DE5"/>
    <w:rsid w:val="00961F25"/>
    <w:rsid w:val="00963A95"/>
    <w:rsid w:val="00966A59"/>
    <w:rsid w:val="00966ADE"/>
    <w:rsid w:val="0096751E"/>
    <w:rsid w:val="009678F7"/>
    <w:rsid w:val="00967EF4"/>
    <w:rsid w:val="00970550"/>
    <w:rsid w:val="00972A90"/>
    <w:rsid w:val="00972FA0"/>
    <w:rsid w:val="00973168"/>
    <w:rsid w:val="009733E4"/>
    <w:rsid w:val="00973EEF"/>
    <w:rsid w:val="00975861"/>
    <w:rsid w:val="0097685A"/>
    <w:rsid w:val="00977EA6"/>
    <w:rsid w:val="00981FB9"/>
    <w:rsid w:val="00982033"/>
    <w:rsid w:val="00985AED"/>
    <w:rsid w:val="00991181"/>
    <w:rsid w:val="00992BC0"/>
    <w:rsid w:val="009937B8"/>
    <w:rsid w:val="0099462B"/>
    <w:rsid w:val="00994B33"/>
    <w:rsid w:val="00997289"/>
    <w:rsid w:val="00997786"/>
    <w:rsid w:val="00997C3C"/>
    <w:rsid w:val="009A0519"/>
    <w:rsid w:val="009A0E81"/>
    <w:rsid w:val="009A12F5"/>
    <w:rsid w:val="009A1D51"/>
    <w:rsid w:val="009A1EEE"/>
    <w:rsid w:val="009A3CCC"/>
    <w:rsid w:val="009A5307"/>
    <w:rsid w:val="009A6223"/>
    <w:rsid w:val="009A63A9"/>
    <w:rsid w:val="009A6B61"/>
    <w:rsid w:val="009A77BF"/>
    <w:rsid w:val="009A7A01"/>
    <w:rsid w:val="009B0BA1"/>
    <w:rsid w:val="009B1B87"/>
    <w:rsid w:val="009B2435"/>
    <w:rsid w:val="009B2832"/>
    <w:rsid w:val="009B2951"/>
    <w:rsid w:val="009B2C5E"/>
    <w:rsid w:val="009B39DD"/>
    <w:rsid w:val="009B44BE"/>
    <w:rsid w:val="009B48FF"/>
    <w:rsid w:val="009B5281"/>
    <w:rsid w:val="009B5593"/>
    <w:rsid w:val="009B702E"/>
    <w:rsid w:val="009C01C0"/>
    <w:rsid w:val="009C1DBB"/>
    <w:rsid w:val="009C30B8"/>
    <w:rsid w:val="009C4489"/>
    <w:rsid w:val="009C5159"/>
    <w:rsid w:val="009C6A4A"/>
    <w:rsid w:val="009C6F77"/>
    <w:rsid w:val="009C7E56"/>
    <w:rsid w:val="009D08C6"/>
    <w:rsid w:val="009D1FDF"/>
    <w:rsid w:val="009D290E"/>
    <w:rsid w:val="009D7FE3"/>
    <w:rsid w:val="009E4F06"/>
    <w:rsid w:val="009E58C1"/>
    <w:rsid w:val="009E6200"/>
    <w:rsid w:val="009F107A"/>
    <w:rsid w:val="009F19C7"/>
    <w:rsid w:val="009F1AF7"/>
    <w:rsid w:val="009F1B0D"/>
    <w:rsid w:val="009F24DB"/>
    <w:rsid w:val="009F4B8F"/>
    <w:rsid w:val="009F5175"/>
    <w:rsid w:val="009F5728"/>
    <w:rsid w:val="009F6BEB"/>
    <w:rsid w:val="009F6F39"/>
    <w:rsid w:val="009F7020"/>
    <w:rsid w:val="00A0027F"/>
    <w:rsid w:val="00A003DE"/>
    <w:rsid w:val="00A0064F"/>
    <w:rsid w:val="00A03142"/>
    <w:rsid w:val="00A03C0B"/>
    <w:rsid w:val="00A03F7F"/>
    <w:rsid w:val="00A0455F"/>
    <w:rsid w:val="00A04CEA"/>
    <w:rsid w:val="00A10125"/>
    <w:rsid w:val="00A10E62"/>
    <w:rsid w:val="00A11B15"/>
    <w:rsid w:val="00A12D1B"/>
    <w:rsid w:val="00A146BC"/>
    <w:rsid w:val="00A15F8E"/>
    <w:rsid w:val="00A16F4D"/>
    <w:rsid w:val="00A20025"/>
    <w:rsid w:val="00A20130"/>
    <w:rsid w:val="00A210FB"/>
    <w:rsid w:val="00A225C6"/>
    <w:rsid w:val="00A22BED"/>
    <w:rsid w:val="00A22D3A"/>
    <w:rsid w:val="00A23EE2"/>
    <w:rsid w:val="00A2550E"/>
    <w:rsid w:val="00A2608E"/>
    <w:rsid w:val="00A26AE7"/>
    <w:rsid w:val="00A27029"/>
    <w:rsid w:val="00A306DF"/>
    <w:rsid w:val="00A3179A"/>
    <w:rsid w:val="00A3191E"/>
    <w:rsid w:val="00A32EAE"/>
    <w:rsid w:val="00A332E0"/>
    <w:rsid w:val="00A357BD"/>
    <w:rsid w:val="00A359D7"/>
    <w:rsid w:val="00A3692B"/>
    <w:rsid w:val="00A3740D"/>
    <w:rsid w:val="00A37CAC"/>
    <w:rsid w:val="00A40392"/>
    <w:rsid w:val="00A42702"/>
    <w:rsid w:val="00A42753"/>
    <w:rsid w:val="00A4344C"/>
    <w:rsid w:val="00A43A84"/>
    <w:rsid w:val="00A43C99"/>
    <w:rsid w:val="00A44276"/>
    <w:rsid w:val="00A44C32"/>
    <w:rsid w:val="00A44F04"/>
    <w:rsid w:val="00A44F5E"/>
    <w:rsid w:val="00A45875"/>
    <w:rsid w:val="00A45A4D"/>
    <w:rsid w:val="00A45F5F"/>
    <w:rsid w:val="00A50F94"/>
    <w:rsid w:val="00A51706"/>
    <w:rsid w:val="00A536A2"/>
    <w:rsid w:val="00A5397A"/>
    <w:rsid w:val="00A5546D"/>
    <w:rsid w:val="00A56A8E"/>
    <w:rsid w:val="00A57A45"/>
    <w:rsid w:val="00A60BAC"/>
    <w:rsid w:val="00A612B7"/>
    <w:rsid w:val="00A635D4"/>
    <w:rsid w:val="00A6725D"/>
    <w:rsid w:val="00A716BF"/>
    <w:rsid w:val="00A71BCB"/>
    <w:rsid w:val="00A739F2"/>
    <w:rsid w:val="00A74774"/>
    <w:rsid w:val="00A75BC8"/>
    <w:rsid w:val="00A76A67"/>
    <w:rsid w:val="00A85773"/>
    <w:rsid w:val="00A8706E"/>
    <w:rsid w:val="00A876D6"/>
    <w:rsid w:val="00A877E9"/>
    <w:rsid w:val="00A90436"/>
    <w:rsid w:val="00A9126D"/>
    <w:rsid w:val="00A913E7"/>
    <w:rsid w:val="00A92576"/>
    <w:rsid w:val="00A977F5"/>
    <w:rsid w:val="00AA1970"/>
    <w:rsid w:val="00AA30CD"/>
    <w:rsid w:val="00AA30FE"/>
    <w:rsid w:val="00AA3952"/>
    <w:rsid w:val="00AA4895"/>
    <w:rsid w:val="00AA4B07"/>
    <w:rsid w:val="00AA4EF0"/>
    <w:rsid w:val="00AA5369"/>
    <w:rsid w:val="00AA6E68"/>
    <w:rsid w:val="00AA7F8E"/>
    <w:rsid w:val="00AB06C5"/>
    <w:rsid w:val="00AB097A"/>
    <w:rsid w:val="00AB24E6"/>
    <w:rsid w:val="00AB30AA"/>
    <w:rsid w:val="00AB385E"/>
    <w:rsid w:val="00AB3C85"/>
    <w:rsid w:val="00AB3CA2"/>
    <w:rsid w:val="00AB43A5"/>
    <w:rsid w:val="00AB5413"/>
    <w:rsid w:val="00AB5DAD"/>
    <w:rsid w:val="00AB6178"/>
    <w:rsid w:val="00AB719D"/>
    <w:rsid w:val="00AC027A"/>
    <w:rsid w:val="00AC120D"/>
    <w:rsid w:val="00AC1581"/>
    <w:rsid w:val="00AC19B2"/>
    <w:rsid w:val="00AC308D"/>
    <w:rsid w:val="00AC6528"/>
    <w:rsid w:val="00AC7655"/>
    <w:rsid w:val="00AD024A"/>
    <w:rsid w:val="00AD0872"/>
    <w:rsid w:val="00AD1DA1"/>
    <w:rsid w:val="00AD3085"/>
    <w:rsid w:val="00AD3591"/>
    <w:rsid w:val="00AD54BA"/>
    <w:rsid w:val="00AD7886"/>
    <w:rsid w:val="00AD7EB7"/>
    <w:rsid w:val="00AE0A42"/>
    <w:rsid w:val="00AE14A4"/>
    <w:rsid w:val="00AE4599"/>
    <w:rsid w:val="00AE5B55"/>
    <w:rsid w:val="00AE7215"/>
    <w:rsid w:val="00AE7C9D"/>
    <w:rsid w:val="00AF03F1"/>
    <w:rsid w:val="00AF04F1"/>
    <w:rsid w:val="00AF091C"/>
    <w:rsid w:val="00AF0F59"/>
    <w:rsid w:val="00AF145B"/>
    <w:rsid w:val="00AF14CF"/>
    <w:rsid w:val="00AF1CD0"/>
    <w:rsid w:val="00AF2CC7"/>
    <w:rsid w:val="00AF33AD"/>
    <w:rsid w:val="00AF37F6"/>
    <w:rsid w:val="00AF3DD4"/>
    <w:rsid w:val="00AF5693"/>
    <w:rsid w:val="00AF70EB"/>
    <w:rsid w:val="00AF78EF"/>
    <w:rsid w:val="00B01CCF"/>
    <w:rsid w:val="00B03786"/>
    <w:rsid w:val="00B038D4"/>
    <w:rsid w:val="00B03FAD"/>
    <w:rsid w:val="00B0550F"/>
    <w:rsid w:val="00B075E9"/>
    <w:rsid w:val="00B13457"/>
    <w:rsid w:val="00B160CA"/>
    <w:rsid w:val="00B169BA"/>
    <w:rsid w:val="00B16F8D"/>
    <w:rsid w:val="00B2044B"/>
    <w:rsid w:val="00B205FB"/>
    <w:rsid w:val="00B211DC"/>
    <w:rsid w:val="00B220F0"/>
    <w:rsid w:val="00B2286A"/>
    <w:rsid w:val="00B23BE5"/>
    <w:rsid w:val="00B24A66"/>
    <w:rsid w:val="00B25A5F"/>
    <w:rsid w:val="00B25EEC"/>
    <w:rsid w:val="00B26771"/>
    <w:rsid w:val="00B30BFC"/>
    <w:rsid w:val="00B3128B"/>
    <w:rsid w:val="00B31FDE"/>
    <w:rsid w:val="00B33085"/>
    <w:rsid w:val="00B3614D"/>
    <w:rsid w:val="00B379A0"/>
    <w:rsid w:val="00B41F0D"/>
    <w:rsid w:val="00B4374B"/>
    <w:rsid w:val="00B438FE"/>
    <w:rsid w:val="00B43CDE"/>
    <w:rsid w:val="00B44A67"/>
    <w:rsid w:val="00B44D26"/>
    <w:rsid w:val="00B454C3"/>
    <w:rsid w:val="00B51EF5"/>
    <w:rsid w:val="00B53056"/>
    <w:rsid w:val="00B53C6E"/>
    <w:rsid w:val="00B54790"/>
    <w:rsid w:val="00B54AAC"/>
    <w:rsid w:val="00B54EFE"/>
    <w:rsid w:val="00B5666E"/>
    <w:rsid w:val="00B56E57"/>
    <w:rsid w:val="00B57190"/>
    <w:rsid w:val="00B57514"/>
    <w:rsid w:val="00B576E6"/>
    <w:rsid w:val="00B607E3"/>
    <w:rsid w:val="00B62848"/>
    <w:rsid w:val="00B63679"/>
    <w:rsid w:val="00B64E60"/>
    <w:rsid w:val="00B64EE5"/>
    <w:rsid w:val="00B67716"/>
    <w:rsid w:val="00B67D9D"/>
    <w:rsid w:val="00B71660"/>
    <w:rsid w:val="00B72A04"/>
    <w:rsid w:val="00B72AC5"/>
    <w:rsid w:val="00B72BA2"/>
    <w:rsid w:val="00B73D7E"/>
    <w:rsid w:val="00B74153"/>
    <w:rsid w:val="00B80691"/>
    <w:rsid w:val="00B807FB"/>
    <w:rsid w:val="00B8305F"/>
    <w:rsid w:val="00B84C45"/>
    <w:rsid w:val="00B85BBA"/>
    <w:rsid w:val="00B86467"/>
    <w:rsid w:val="00B86DEE"/>
    <w:rsid w:val="00B90630"/>
    <w:rsid w:val="00B91A34"/>
    <w:rsid w:val="00B92166"/>
    <w:rsid w:val="00B9292E"/>
    <w:rsid w:val="00B93581"/>
    <w:rsid w:val="00B94A4A"/>
    <w:rsid w:val="00B94EDC"/>
    <w:rsid w:val="00B9619F"/>
    <w:rsid w:val="00B97726"/>
    <w:rsid w:val="00B97C5E"/>
    <w:rsid w:val="00BA0136"/>
    <w:rsid w:val="00BA202D"/>
    <w:rsid w:val="00BA24AB"/>
    <w:rsid w:val="00BA2706"/>
    <w:rsid w:val="00BA33CB"/>
    <w:rsid w:val="00BA40C9"/>
    <w:rsid w:val="00BB0718"/>
    <w:rsid w:val="00BB153C"/>
    <w:rsid w:val="00BB1FB5"/>
    <w:rsid w:val="00BB3539"/>
    <w:rsid w:val="00BB3E0D"/>
    <w:rsid w:val="00BB4236"/>
    <w:rsid w:val="00BB5352"/>
    <w:rsid w:val="00BC02F8"/>
    <w:rsid w:val="00BC2852"/>
    <w:rsid w:val="00BC306F"/>
    <w:rsid w:val="00BC3700"/>
    <w:rsid w:val="00BD028A"/>
    <w:rsid w:val="00BD07F9"/>
    <w:rsid w:val="00BD115A"/>
    <w:rsid w:val="00BD198D"/>
    <w:rsid w:val="00BD2F4B"/>
    <w:rsid w:val="00BD3041"/>
    <w:rsid w:val="00BD310A"/>
    <w:rsid w:val="00BD35CD"/>
    <w:rsid w:val="00BD6671"/>
    <w:rsid w:val="00BD709E"/>
    <w:rsid w:val="00BD7FE0"/>
    <w:rsid w:val="00BE0C31"/>
    <w:rsid w:val="00BE3F89"/>
    <w:rsid w:val="00BE52A9"/>
    <w:rsid w:val="00BE52B8"/>
    <w:rsid w:val="00BE69EB"/>
    <w:rsid w:val="00BF5263"/>
    <w:rsid w:val="00BF539A"/>
    <w:rsid w:val="00BF7F3F"/>
    <w:rsid w:val="00C0144D"/>
    <w:rsid w:val="00C01EA7"/>
    <w:rsid w:val="00C043DB"/>
    <w:rsid w:val="00C044EF"/>
    <w:rsid w:val="00C07930"/>
    <w:rsid w:val="00C11B98"/>
    <w:rsid w:val="00C1369C"/>
    <w:rsid w:val="00C14470"/>
    <w:rsid w:val="00C14D83"/>
    <w:rsid w:val="00C174F4"/>
    <w:rsid w:val="00C17ACB"/>
    <w:rsid w:val="00C17E3C"/>
    <w:rsid w:val="00C2010E"/>
    <w:rsid w:val="00C20319"/>
    <w:rsid w:val="00C208C4"/>
    <w:rsid w:val="00C21AEA"/>
    <w:rsid w:val="00C21FE9"/>
    <w:rsid w:val="00C23C82"/>
    <w:rsid w:val="00C25042"/>
    <w:rsid w:val="00C2743C"/>
    <w:rsid w:val="00C27C7E"/>
    <w:rsid w:val="00C32071"/>
    <w:rsid w:val="00C3268B"/>
    <w:rsid w:val="00C329A7"/>
    <w:rsid w:val="00C33D3E"/>
    <w:rsid w:val="00C33FEC"/>
    <w:rsid w:val="00C373E2"/>
    <w:rsid w:val="00C428B2"/>
    <w:rsid w:val="00C45147"/>
    <w:rsid w:val="00C46FFF"/>
    <w:rsid w:val="00C51181"/>
    <w:rsid w:val="00C51C0B"/>
    <w:rsid w:val="00C5217A"/>
    <w:rsid w:val="00C52584"/>
    <w:rsid w:val="00C53370"/>
    <w:rsid w:val="00C54453"/>
    <w:rsid w:val="00C54884"/>
    <w:rsid w:val="00C549B7"/>
    <w:rsid w:val="00C551B4"/>
    <w:rsid w:val="00C551F3"/>
    <w:rsid w:val="00C55860"/>
    <w:rsid w:val="00C571D8"/>
    <w:rsid w:val="00C57EFA"/>
    <w:rsid w:val="00C63694"/>
    <w:rsid w:val="00C667DE"/>
    <w:rsid w:val="00C67B82"/>
    <w:rsid w:val="00C7066D"/>
    <w:rsid w:val="00C70FBF"/>
    <w:rsid w:val="00C713CD"/>
    <w:rsid w:val="00C72C9C"/>
    <w:rsid w:val="00C748F7"/>
    <w:rsid w:val="00C75716"/>
    <w:rsid w:val="00C76BD6"/>
    <w:rsid w:val="00C76FBD"/>
    <w:rsid w:val="00C80021"/>
    <w:rsid w:val="00C825B3"/>
    <w:rsid w:val="00C83096"/>
    <w:rsid w:val="00C83B74"/>
    <w:rsid w:val="00C84384"/>
    <w:rsid w:val="00C84A48"/>
    <w:rsid w:val="00C860D3"/>
    <w:rsid w:val="00C864A7"/>
    <w:rsid w:val="00C86F50"/>
    <w:rsid w:val="00C90A84"/>
    <w:rsid w:val="00C910E6"/>
    <w:rsid w:val="00C9195D"/>
    <w:rsid w:val="00C91D6A"/>
    <w:rsid w:val="00C92184"/>
    <w:rsid w:val="00C92412"/>
    <w:rsid w:val="00C93048"/>
    <w:rsid w:val="00C95012"/>
    <w:rsid w:val="00C95812"/>
    <w:rsid w:val="00C95EEA"/>
    <w:rsid w:val="00C96BE0"/>
    <w:rsid w:val="00C9774E"/>
    <w:rsid w:val="00CA0A6B"/>
    <w:rsid w:val="00CA1496"/>
    <w:rsid w:val="00CA27C9"/>
    <w:rsid w:val="00CA3FC6"/>
    <w:rsid w:val="00CA46FC"/>
    <w:rsid w:val="00CA4A3C"/>
    <w:rsid w:val="00CA5FE4"/>
    <w:rsid w:val="00CB0137"/>
    <w:rsid w:val="00CB095F"/>
    <w:rsid w:val="00CB0E90"/>
    <w:rsid w:val="00CB1619"/>
    <w:rsid w:val="00CB161B"/>
    <w:rsid w:val="00CB1DE8"/>
    <w:rsid w:val="00CB272A"/>
    <w:rsid w:val="00CB3DA9"/>
    <w:rsid w:val="00CB4760"/>
    <w:rsid w:val="00CC0738"/>
    <w:rsid w:val="00CC1417"/>
    <w:rsid w:val="00CC2BD1"/>
    <w:rsid w:val="00CC2D89"/>
    <w:rsid w:val="00CC614C"/>
    <w:rsid w:val="00CD0EEE"/>
    <w:rsid w:val="00CD19C2"/>
    <w:rsid w:val="00CD2EBE"/>
    <w:rsid w:val="00CD36C3"/>
    <w:rsid w:val="00CD3790"/>
    <w:rsid w:val="00CD3B28"/>
    <w:rsid w:val="00CD4F87"/>
    <w:rsid w:val="00CE0BC0"/>
    <w:rsid w:val="00CE14F5"/>
    <w:rsid w:val="00CE1EDD"/>
    <w:rsid w:val="00CE2069"/>
    <w:rsid w:val="00CE3E17"/>
    <w:rsid w:val="00CE5835"/>
    <w:rsid w:val="00CE6436"/>
    <w:rsid w:val="00CE7AC2"/>
    <w:rsid w:val="00CF0CED"/>
    <w:rsid w:val="00CF0E96"/>
    <w:rsid w:val="00CF0F8A"/>
    <w:rsid w:val="00CF39C2"/>
    <w:rsid w:val="00CF4C09"/>
    <w:rsid w:val="00CF519D"/>
    <w:rsid w:val="00CF53D7"/>
    <w:rsid w:val="00CF6F8E"/>
    <w:rsid w:val="00CF7E83"/>
    <w:rsid w:val="00D00787"/>
    <w:rsid w:val="00D0131F"/>
    <w:rsid w:val="00D01C2D"/>
    <w:rsid w:val="00D03D07"/>
    <w:rsid w:val="00D055AC"/>
    <w:rsid w:val="00D06342"/>
    <w:rsid w:val="00D06C4B"/>
    <w:rsid w:val="00D07581"/>
    <w:rsid w:val="00D1125E"/>
    <w:rsid w:val="00D13D5B"/>
    <w:rsid w:val="00D13E55"/>
    <w:rsid w:val="00D16E7D"/>
    <w:rsid w:val="00D1707E"/>
    <w:rsid w:val="00D20029"/>
    <w:rsid w:val="00D2002E"/>
    <w:rsid w:val="00D20AE5"/>
    <w:rsid w:val="00D22868"/>
    <w:rsid w:val="00D22C0E"/>
    <w:rsid w:val="00D23198"/>
    <w:rsid w:val="00D23B7E"/>
    <w:rsid w:val="00D250E7"/>
    <w:rsid w:val="00D27DF6"/>
    <w:rsid w:val="00D30191"/>
    <w:rsid w:val="00D30775"/>
    <w:rsid w:val="00D30864"/>
    <w:rsid w:val="00D31645"/>
    <w:rsid w:val="00D31B78"/>
    <w:rsid w:val="00D33178"/>
    <w:rsid w:val="00D332D4"/>
    <w:rsid w:val="00D33BF7"/>
    <w:rsid w:val="00D35263"/>
    <w:rsid w:val="00D36100"/>
    <w:rsid w:val="00D37252"/>
    <w:rsid w:val="00D37325"/>
    <w:rsid w:val="00D37E7A"/>
    <w:rsid w:val="00D4090F"/>
    <w:rsid w:val="00D43827"/>
    <w:rsid w:val="00D44904"/>
    <w:rsid w:val="00D45B02"/>
    <w:rsid w:val="00D47276"/>
    <w:rsid w:val="00D50F42"/>
    <w:rsid w:val="00D519BB"/>
    <w:rsid w:val="00D5203A"/>
    <w:rsid w:val="00D52AA0"/>
    <w:rsid w:val="00D52AA1"/>
    <w:rsid w:val="00D52B95"/>
    <w:rsid w:val="00D52F86"/>
    <w:rsid w:val="00D5469B"/>
    <w:rsid w:val="00D54897"/>
    <w:rsid w:val="00D55ACD"/>
    <w:rsid w:val="00D567F8"/>
    <w:rsid w:val="00D57584"/>
    <w:rsid w:val="00D617C8"/>
    <w:rsid w:val="00D62AD3"/>
    <w:rsid w:val="00D62C51"/>
    <w:rsid w:val="00D658B7"/>
    <w:rsid w:val="00D658E2"/>
    <w:rsid w:val="00D667A6"/>
    <w:rsid w:val="00D66D20"/>
    <w:rsid w:val="00D677A7"/>
    <w:rsid w:val="00D67D1E"/>
    <w:rsid w:val="00D71B18"/>
    <w:rsid w:val="00D72948"/>
    <w:rsid w:val="00D7378F"/>
    <w:rsid w:val="00D73EFA"/>
    <w:rsid w:val="00D7455C"/>
    <w:rsid w:val="00D74A94"/>
    <w:rsid w:val="00D74DEF"/>
    <w:rsid w:val="00D768AE"/>
    <w:rsid w:val="00D82376"/>
    <w:rsid w:val="00D8253A"/>
    <w:rsid w:val="00D836C7"/>
    <w:rsid w:val="00D844F8"/>
    <w:rsid w:val="00D84A7D"/>
    <w:rsid w:val="00D86605"/>
    <w:rsid w:val="00D868C8"/>
    <w:rsid w:val="00D90F27"/>
    <w:rsid w:val="00D91A10"/>
    <w:rsid w:val="00D92908"/>
    <w:rsid w:val="00D92DBE"/>
    <w:rsid w:val="00D93135"/>
    <w:rsid w:val="00D949BD"/>
    <w:rsid w:val="00D9542D"/>
    <w:rsid w:val="00D95E55"/>
    <w:rsid w:val="00D9643B"/>
    <w:rsid w:val="00DA1554"/>
    <w:rsid w:val="00DA2BAB"/>
    <w:rsid w:val="00DA3494"/>
    <w:rsid w:val="00DA46F0"/>
    <w:rsid w:val="00DA5900"/>
    <w:rsid w:val="00DB0064"/>
    <w:rsid w:val="00DB03C3"/>
    <w:rsid w:val="00DB0A43"/>
    <w:rsid w:val="00DB1126"/>
    <w:rsid w:val="00DB3844"/>
    <w:rsid w:val="00DB3EFE"/>
    <w:rsid w:val="00DB49F0"/>
    <w:rsid w:val="00DB72DF"/>
    <w:rsid w:val="00DC00DE"/>
    <w:rsid w:val="00DC028B"/>
    <w:rsid w:val="00DC2445"/>
    <w:rsid w:val="00DC2A40"/>
    <w:rsid w:val="00DC2D7C"/>
    <w:rsid w:val="00DC5FF5"/>
    <w:rsid w:val="00DC6C8E"/>
    <w:rsid w:val="00DC6D5B"/>
    <w:rsid w:val="00DC6EF4"/>
    <w:rsid w:val="00DD2497"/>
    <w:rsid w:val="00DD2933"/>
    <w:rsid w:val="00DD2FB6"/>
    <w:rsid w:val="00DD3D01"/>
    <w:rsid w:val="00DD3DE0"/>
    <w:rsid w:val="00DD7F64"/>
    <w:rsid w:val="00DD7FC1"/>
    <w:rsid w:val="00DE13DD"/>
    <w:rsid w:val="00DE1924"/>
    <w:rsid w:val="00DE1FCB"/>
    <w:rsid w:val="00DE29AC"/>
    <w:rsid w:val="00DE2D62"/>
    <w:rsid w:val="00DE441B"/>
    <w:rsid w:val="00DE4AB8"/>
    <w:rsid w:val="00DF0003"/>
    <w:rsid w:val="00DF2709"/>
    <w:rsid w:val="00DF7155"/>
    <w:rsid w:val="00DF77C4"/>
    <w:rsid w:val="00E00D42"/>
    <w:rsid w:val="00E03210"/>
    <w:rsid w:val="00E04501"/>
    <w:rsid w:val="00E04D8F"/>
    <w:rsid w:val="00E05012"/>
    <w:rsid w:val="00E050D1"/>
    <w:rsid w:val="00E05FB7"/>
    <w:rsid w:val="00E06E44"/>
    <w:rsid w:val="00E0725D"/>
    <w:rsid w:val="00E101C4"/>
    <w:rsid w:val="00E12948"/>
    <w:rsid w:val="00E13A71"/>
    <w:rsid w:val="00E157CD"/>
    <w:rsid w:val="00E163B0"/>
    <w:rsid w:val="00E16BB0"/>
    <w:rsid w:val="00E17703"/>
    <w:rsid w:val="00E17A06"/>
    <w:rsid w:val="00E210DC"/>
    <w:rsid w:val="00E21291"/>
    <w:rsid w:val="00E2203C"/>
    <w:rsid w:val="00E22A28"/>
    <w:rsid w:val="00E248F5"/>
    <w:rsid w:val="00E24E4B"/>
    <w:rsid w:val="00E2622B"/>
    <w:rsid w:val="00E2630C"/>
    <w:rsid w:val="00E26638"/>
    <w:rsid w:val="00E302B5"/>
    <w:rsid w:val="00E30993"/>
    <w:rsid w:val="00E30F0E"/>
    <w:rsid w:val="00E31885"/>
    <w:rsid w:val="00E31E8B"/>
    <w:rsid w:val="00E3260A"/>
    <w:rsid w:val="00E32D69"/>
    <w:rsid w:val="00E3323A"/>
    <w:rsid w:val="00E33BF4"/>
    <w:rsid w:val="00E34A2E"/>
    <w:rsid w:val="00E34E2F"/>
    <w:rsid w:val="00E35710"/>
    <w:rsid w:val="00E35DEB"/>
    <w:rsid w:val="00E362FE"/>
    <w:rsid w:val="00E364F9"/>
    <w:rsid w:val="00E42C74"/>
    <w:rsid w:val="00E42D60"/>
    <w:rsid w:val="00E43F15"/>
    <w:rsid w:val="00E44F21"/>
    <w:rsid w:val="00E45D7C"/>
    <w:rsid w:val="00E4781B"/>
    <w:rsid w:val="00E5030A"/>
    <w:rsid w:val="00E50975"/>
    <w:rsid w:val="00E51B47"/>
    <w:rsid w:val="00E52125"/>
    <w:rsid w:val="00E52355"/>
    <w:rsid w:val="00E5304F"/>
    <w:rsid w:val="00E53823"/>
    <w:rsid w:val="00E53AAD"/>
    <w:rsid w:val="00E5447F"/>
    <w:rsid w:val="00E57156"/>
    <w:rsid w:val="00E57A15"/>
    <w:rsid w:val="00E606A6"/>
    <w:rsid w:val="00E631A1"/>
    <w:rsid w:val="00E634AD"/>
    <w:rsid w:val="00E65111"/>
    <w:rsid w:val="00E673CB"/>
    <w:rsid w:val="00E74BB6"/>
    <w:rsid w:val="00E77405"/>
    <w:rsid w:val="00E81996"/>
    <w:rsid w:val="00E835F1"/>
    <w:rsid w:val="00E83ED4"/>
    <w:rsid w:val="00E841E4"/>
    <w:rsid w:val="00E84412"/>
    <w:rsid w:val="00E847E6"/>
    <w:rsid w:val="00E848E8"/>
    <w:rsid w:val="00E84CD7"/>
    <w:rsid w:val="00E8571B"/>
    <w:rsid w:val="00E86F3B"/>
    <w:rsid w:val="00E91975"/>
    <w:rsid w:val="00E91B2A"/>
    <w:rsid w:val="00E91E50"/>
    <w:rsid w:val="00E926F7"/>
    <w:rsid w:val="00E950ED"/>
    <w:rsid w:val="00E95151"/>
    <w:rsid w:val="00E95168"/>
    <w:rsid w:val="00EA050E"/>
    <w:rsid w:val="00EA055F"/>
    <w:rsid w:val="00EA181D"/>
    <w:rsid w:val="00EA2D6C"/>
    <w:rsid w:val="00EA3A50"/>
    <w:rsid w:val="00EA418E"/>
    <w:rsid w:val="00EA4A86"/>
    <w:rsid w:val="00EA4C43"/>
    <w:rsid w:val="00EA533E"/>
    <w:rsid w:val="00EA7372"/>
    <w:rsid w:val="00EB24E6"/>
    <w:rsid w:val="00EB278B"/>
    <w:rsid w:val="00EB2D0B"/>
    <w:rsid w:val="00EB2D69"/>
    <w:rsid w:val="00EB3FA6"/>
    <w:rsid w:val="00EB4084"/>
    <w:rsid w:val="00EB459D"/>
    <w:rsid w:val="00EB45FE"/>
    <w:rsid w:val="00EC044B"/>
    <w:rsid w:val="00EC063A"/>
    <w:rsid w:val="00EC06CC"/>
    <w:rsid w:val="00EC0C96"/>
    <w:rsid w:val="00EC1FBF"/>
    <w:rsid w:val="00EC21DA"/>
    <w:rsid w:val="00EC4E5D"/>
    <w:rsid w:val="00EC5000"/>
    <w:rsid w:val="00EC682B"/>
    <w:rsid w:val="00ED0FF9"/>
    <w:rsid w:val="00ED27C4"/>
    <w:rsid w:val="00ED283A"/>
    <w:rsid w:val="00ED305E"/>
    <w:rsid w:val="00ED3CE5"/>
    <w:rsid w:val="00ED4246"/>
    <w:rsid w:val="00ED47E1"/>
    <w:rsid w:val="00ED60AC"/>
    <w:rsid w:val="00EE0EFF"/>
    <w:rsid w:val="00EE2638"/>
    <w:rsid w:val="00EE2849"/>
    <w:rsid w:val="00EE4FD3"/>
    <w:rsid w:val="00EE56FF"/>
    <w:rsid w:val="00EE59F6"/>
    <w:rsid w:val="00EE7A0A"/>
    <w:rsid w:val="00EF1D80"/>
    <w:rsid w:val="00EF20C5"/>
    <w:rsid w:val="00EF291D"/>
    <w:rsid w:val="00EF366C"/>
    <w:rsid w:val="00EF5E99"/>
    <w:rsid w:val="00EF6847"/>
    <w:rsid w:val="00F00FD2"/>
    <w:rsid w:val="00F0252C"/>
    <w:rsid w:val="00F0267C"/>
    <w:rsid w:val="00F02CBA"/>
    <w:rsid w:val="00F02D2F"/>
    <w:rsid w:val="00F0372C"/>
    <w:rsid w:val="00F0765F"/>
    <w:rsid w:val="00F07A6F"/>
    <w:rsid w:val="00F11A2F"/>
    <w:rsid w:val="00F11C46"/>
    <w:rsid w:val="00F11DA9"/>
    <w:rsid w:val="00F13593"/>
    <w:rsid w:val="00F13A2A"/>
    <w:rsid w:val="00F15F3B"/>
    <w:rsid w:val="00F214E3"/>
    <w:rsid w:val="00F22875"/>
    <w:rsid w:val="00F231F7"/>
    <w:rsid w:val="00F24406"/>
    <w:rsid w:val="00F25314"/>
    <w:rsid w:val="00F2606F"/>
    <w:rsid w:val="00F26709"/>
    <w:rsid w:val="00F27C07"/>
    <w:rsid w:val="00F316B3"/>
    <w:rsid w:val="00F33D4A"/>
    <w:rsid w:val="00F34917"/>
    <w:rsid w:val="00F37BBB"/>
    <w:rsid w:val="00F416C1"/>
    <w:rsid w:val="00F42563"/>
    <w:rsid w:val="00F42D51"/>
    <w:rsid w:val="00F43F2F"/>
    <w:rsid w:val="00F441E4"/>
    <w:rsid w:val="00F46563"/>
    <w:rsid w:val="00F503FC"/>
    <w:rsid w:val="00F5162F"/>
    <w:rsid w:val="00F530C0"/>
    <w:rsid w:val="00F5317D"/>
    <w:rsid w:val="00F53CDA"/>
    <w:rsid w:val="00F555D2"/>
    <w:rsid w:val="00F55D5F"/>
    <w:rsid w:val="00F5781D"/>
    <w:rsid w:val="00F623B2"/>
    <w:rsid w:val="00F63B16"/>
    <w:rsid w:val="00F6438A"/>
    <w:rsid w:val="00F646DC"/>
    <w:rsid w:val="00F65506"/>
    <w:rsid w:val="00F66745"/>
    <w:rsid w:val="00F667A3"/>
    <w:rsid w:val="00F67E21"/>
    <w:rsid w:val="00F707E2"/>
    <w:rsid w:val="00F71AEA"/>
    <w:rsid w:val="00F731F2"/>
    <w:rsid w:val="00F7381D"/>
    <w:rsid w:val="00F73D97"/>
    <w:rsid w:val="00F73FCA"/>
    <w:rsid w:val="00F74B85"/>
    <w:rsid w:val="00F77F53"/>
    <w:rsid w:val="00F82F72"/>
    <w:rsid w:val="00F83547"/>
    <w:rsid w:val="00F83D71"/>
    <w:rsid w:val="00F84945"/>
    <w:rsid w:val="00F84C71"/>
    <w:rsid w:val="00F85021"/>
    <w:rsid w:val="00F857A3"/>
    <w:rsid w:val="00F86CA7"/>
    <w:rsid w:val="00F8770D"/>
    <w:rsid w:val="00F8775D"/>
    <w:rsid w:val="00F90649"/>
    <w:rsid w:val="00F90CB1"/>
    <w:rsid w:val="00F9103C"/>
    <w:rsid w:val="00F92CCC"/>
    <w:rsid w:val="00F92F28"/>
    <w:rsid w:val="00F93C94"/>
    <w:rsid w:val="00F93C96"/>
    <w:rsid w:val="00F95322"/>
    <w:rsid w:val="00F96118"/>
    <w:rsid w:val="00F96B95"/>
    <w:rsid w:val="00FA183F"/>
    <w:rsid w:val="00FA3610"/>
    <w:rsid w:val="00FA4536"/>
    <w:rsid w:val="00FA593C"/>
    <w:rsid w:val="00FA75AD"/>
    <w:rsid w:val="00FB1872"/>
    <w:rsid w:val="00FB29EC"/>
    <w:rsid w:val="00FB2A34"/>
    <w:rsid w:val="00FB3260"/>
    <w:rsid w:val="00FB3EA9"/>
    <w:rsid w:val="00FC129A"/>
    <w:rsid w:val="00FC48E0"/>
    <w:rsid w:val="00FC4C34"/>
    <w:rsid w:val="00FC4D4B"/>
    <w:rsid w:val="00FC50D1"/>
    <w:rsid w:val="00FC515F"/>
    <w:rsid w:val="00FC5350"/>
    <w:rsid w:val="00FC68EB"/>
    <w:rsid w:val="00FC7FD6"/>
    <w:rsid w:val="00FD3FB6"/>
    <w:rsid w:val="00FD42CB"/>
    <w:rsid w:val="00FD4681"/>
    <w:rsid w:val="00FD5C2D"/>
    <w:rsid w:val="00FD645B"/>
    <w:rsid w:val="00FD6BF4"/>
    <w:rsid w:val="00FE2EEE"/>
    <w:rsid w:val="00FE5394"/>
    <w:rsid w:val="00FE5715"/>
    <w:rsid w:val="00FE5D50"/>
    <w:rsid w:val="00FE602C"/>
    <w:rsid w:val="00FE65D5"/>
    <w:rsid w:val="00FE70D7"/>
    <w:rsid w:val="00FE7896"/>
    <w:rsid w:val="00FE7F7B"/>
    <w:rsid w:val="00FF0AE2"/>
    <w:rsid w:val="00FF1246"/>
    <w:rsid w:val="00FF1D46"/>
    <w:rsid w:val="00FF394C"/>
    <w:rsid w:val="00FF47EB"/>
    <w:rsid w:val="00FF49F2"/>
    <w:rsid w:val="00FF4A45"/>
    <w:rsid w:val="00FF669B"/>
    <w:rsid w:val="00FF6CEA"/>
    <w:rsid w:val="00FF6F8F"/>
    <w:rsid w:val="00FF7089"/>
    <w:rsid w:val="00FF749A"/>
    <w:rsid w:val="011CFD2D"/>
    <w:rsid w:val="02726555"/>
    <w:rsid w:val="02961A71"/>
    <w:rsid w:val="02B0700C"/>
    <w:rsid w:val="02D50120"/>
    <w:rsid w:val="03CDA9AA"/>
    <w:rsid w:val="08738195"/>
    <w:rsid w:val="0D0D19D2"/>
    <w:rsid w:val="0D43CD38"/>
    <w:rsid w:val="0D8AE65C"/>
    <w:rsid w:val="0DA56552"/>
    <w:rsid w:val="0E0800E2"/>
    <w:rsid w:val="100E9648"/>
    <w:rsid w:val="11098B83"/>
    <w:rsid w:val="11E5CA68"/>
    <w:rsid w:val="12965EDB"/>
    <w:rsid w:val="148B6C04"/>
    <w:rsid w:val="1508B400"/>
    <w:rsid w:val="164931B9"/>
    <w:rsid w:val="179AE5BC"/>
    <w:rsid w:val="17F81DDD"/>
    <w:rsid w:val="18CE54C0"/>
    <w:rsid w:val="1932948D"/>
    <w:rsid w:val="1B6015F5"/>
    <w:rsid w:val="1C27B60C"/>
    <w:rsid w:val="1D95C466"/>
    <w:rsid w:val="1EE11CEE"/>
    <w:rsid w:val="1F83A2BC"/>
    <w:rsid w:val="1FDEE2A5"/>
    <w:rsid w:val="21D8C06C"/>
    <w:rsid w:val="226D0F9C"/>
    <w:rsid w:val="23495495"/>
    <w:rsid w:val="243DCBC1"/>
    <w:rsid w:val="248C6024"/>
    <w:rsid w:val="273188DA"/>
    <w:rsid w:val="279FA9B6"/>
    <w:rsid w:val="2A392A74"/>
    <w:rsid w:val="2A811EEB"/>
    <w:rsid w:val="2EC12AF6"/>
    <w:rsid w:val="2EC59D85"/>
    <w:rsid w:val="2F78BBF8"/>
    <w:rsid w:val="339855F9"/>
    <w:rsid w:val="37040EBC"/>
    <w:rsid w:val="3713BFB3"/>
    <w:rsid w:val="379AE867"/>
    <w:rsid w:val="3A797422"/>
    <w:rsid w:val="3AC4688E"/>
    <w:rsid w:val="3AEED643"/>
    <w:rsid w:val="3DB5B1D0"/>
    <w:rsid w:val="3E58CC0E"/>
    <w:rsid w:val="3E686FCF"/>
    <w:rsid w:val="41B584CD"/>
    <w:rsid w:val="4227FC71"/>
    <w:rsid w:val="43102783"/>
    <w:rsid w:val="448E4D53"/>
    <w:rsid w:val="456E175B"/>
    <w:rsid w:val="466DCDEB"/>
    <w:rsid w:val="468EFBAB"/>
    <w:rsid w:val="46DBBF81"/>
    <w:rsid w:val="4A565209"/>
    <w:rsid w:val="4BE288D5"/>
    <w:rsid w:val="4C3C9074"/>
    <w:rsid w:val="4D578B53"/>
    <w:rsid w:val="4DD82CF2"/>
    <w:rsid w:val="4E15F7BA"/>
    <w:rsid w:val="4E1A4FF5"/>
    <w:rsid w:val="4EC27807"/>
    <w:rsid w:val="51142BE1"/>
    <w:rsid w:val="51B819DF"/>
    <w:rsid w:val="52A16C8B"/>
    <w:rsid w:val="5478A28E"/>
    <w:rsid w:val="55180B47"/>
    <w:rsid w:val="566FD52A"/>
    <w:rsid w:val="580DED8E"/>
    <w:rsid w:val="5D46E65C"/>
    <w:rsid w:val="5DC86AAA"/>
    <w:rsid w:val="5FC53237"/>
    <w:rsid w:val="5FFAEFE1"/>
    <w:rsid w:val="6033A589"/>
    <w:rsid w:val="67B2A786"/>
    <w:rsid w:val="6A5ABDFA"/>
    <w:rsid w:val="6AD92239"/>
    <w:rsid w:val="6CB8B318"/>
    <w:rsid w:val="6EBEEFAB"/>
    <w:rsid w:val="6FA8F8DE"/>
    <w:rsid w:val="750FE90F"/>
    <w:rsid w:val="755175E3"/>
    <w:rsid w:val="78D5C02C"/>
    <w:rsid w:val="78D5D460"/>
    <w:rsid w:val="79EE9B17"/>
    <w:rsid w:val="7AD05130"/>
    <w:rsid w:val="7B4D3F67"/>
    <w:rsid w:val="7C036259"/>
    <w:rsid w:val="7D82359F"/>
    <w:rsid w:val="7F3B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0F0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B2A"/>
    <w:pPr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91B2A"/>
    <w:pPr>
      <w:keepNext/>
      <w:keepLines/>
      <w:numPr>
        <w:numId w:val="13"/>
      </w:numPr>
      <w:spacing w:before="48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E91B2A"/>
    <w:pPr>
      <w:keepNext/>
      <w:keepLines/>
      <w:numPr>
        <w:ilvl w:val="1"/>
        <w:numId w:val="13"/>
      </w:numPr>
      <w:spacing w:before="200" w:after="40"/>
      <w:outlineLvl w:val="1"/>
    </w:pPr>
    <w:rPr>
      <w:rFonts w:eastAsiaTheme="majorEastAsia"/>
      <w:b/>
      <w:bCs/>
      <w:color w:val="4F81BD" w:themeColor="accent1"/>
      <w:sz w:val="24"/>
      <w:szCs w:val="24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E91B2A"/>
    <w:pPr>
      <w:numPr>
        <w:ilvl w:val="2"/>
      </w:numPr>
      <w:outlineLvl w:val="2"/>
    </w:pPr>
    <w:rPr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F155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8069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E91B2A"/>
    <w:rPr>
      <w:rFonts w:eastAsiaTheme="majorEastAsia" w:cstheme="minorHAnsi"/>
      <w:b/>
      <w:bCs/>
      <w:color w:val="4F81BD" w:themeColor="accent1"/>
      <w:sz w:val="24"/>
      <w:szCs w:val="24"/>
    </w:rPr>
  </w:style>
  <w:style w:type="paragraph" w:styleId="Tittel">
    <w:name w:val="Title"/>
    <w:basedOn w:val="Normal"/>
    <w:next w:val="Normal"/>
    <w:link w:val="TittelTegn"/>
    <w:rsid w:val="008B3A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sid w:val="008B3A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8B3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91B2A"/>
    <w:rPr>
      <w:rFonts w:eastAsiaTheme="majorEastAsia" w:cstheme="minorHAnsi"/>
      <w:b/>
      <w:bCs/>
      <w:color w:val="365F91" w:themeColor="accent1" w:themeShade="BF"/>
      <w:sz w:val="28"/>
      <w:szCs w:val="28"/>
    </w:rPr>
  </w:style>
  <w:style w:type="paragraph" w:styleId="INNH1">
    <w:name w:val="toc 1"/>
    <w:basedOn w:val="Normal"/>
    <w:next w:val="Normal"/>
    <w:autoRedefine/>
    <w:uiPriority w:val="39"/>
    <w:unhideWhenUsed/>
    <w:rsid w:val="007A184F"/>
    <w:pPr>
      <w:tabs>
        <w:tab w:val="left" w:pos="440"/>
        <w:tab w:val="right" w:leader="dot" w:pos="9062"/>
      </w:tabs>
    </w:pPr>
    <w:rPr>
      <w:b/>
      <w:bCs/>
      <w:caps/>
      <w:sz w:val="18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7A184F"/>
    <w:rPr>
      <w:smallCaps/>
      <w:sz w:val="18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E91B2A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E91B2A"/>
    <w:rPr>
      <w:rFonts w:cstheme="minorHAnsi"/>
    </w:rPr>
  </w:style>
  <w:style w:type="paragraph" w:styleId="Bunntekst">
    <w:name w:val="footer"/>
    <w:basedOn w:val="Normal"/>
    <w:link w:val="BunntekstTegn"/>
    <w:uiPriority w:val="99"/>
    <w:unhideWhenUsed/>
    <w:rsid w:val="00967EF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67EF4"/>
  </w:style>
  <w:style w:type="character" w:styleId="Sidetall">
    <w:name w:val="page number"/>
    <w:basedOn w:val="Standardskriftforavsnitt"/>
    <w:rsid w:val="00967EF4"/>
  </w:style>
  <w:style w:type="paragraph" w:styleId="Bobletekst">
    <w:name w:val="Balloon Text"/>
    <w:basedOn w:val="Normal"/>
    <w:link w:val="BobletekstTegn"/>
    <w:uiPriority w:val="99"/>
    <w:semiHidden/>
    <w:unhideWhenUsed/>
    <w:rsid w:val="00967EF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67EF4"/>
    <w:rPr>
      <w:rFonts w:ascii="Tahoma" w:hAnsi="Tahoma" w:cs="Tahoma"/>
      <w:sz w:val="16"/>
      <w:szCs w:val="16"/>
    </w:rPr>
  </w:style>
  <w:style w:type="character" w:styleId="Hyperkobling">
    <w:name w:val="Hyperlink"/>
    <w:uiPriority w:val="99"/>
    <w:rsid w:val="00B80691"/>
    <w:rPr>
      <w:color w:val="0000FF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1B2A"/>
    <w:rPr>
      <w:rFonts w:eastAsiaTheme="majorEastAsia" w:cstheme="minorHAnsi"/>
      <w:b/>
      <w:bCs/>
      <w:color w:val="4F81BD" w:themeColor="accent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806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8069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806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806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80691"/>
    <w:rPr>
      <w:b/>
      <w:bCs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rsid w:val="00B8069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eavsnitt">
    <w:name w:val="List Paragraph"/>
    <w:basedOn w:val="Normal"/>
    <w:uiPriority w:val="34"/>
    <w:qFormat/>
    <w:rsid w:val="00981FB9"/>
    <w:pPr>
      <w:ind w:left="720"/>
      <w:contextualSpacing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4F15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CD4F87"/>
    <w:pPr>
      <w:spacing w:before="100" w:after="100"/>
    </w:pPr>
    <w:rPr>
      <w:rFonts w:ascii="Verdana" w:eastAsia="Times New Roman" w:hAnsi="Verdana" w:cs="Verdana"/>
      <w:color w:val="000000"/>
      <w:sz w:val="24"/>
      <w:szCs w:val="24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CD4F87"/>
    <w:pPr>
      <w:spacing w:before="120" w:after="120"/>
    </w:pPr>
    <w:rPr>
      <w:sz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CD4F87"/>
    <w:rPr>
      <w:sz w:val="24"/>
      <w:lang w:eastAsia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CD4F87"/>
    <w:pPr>
      <w:spacing w:after="120" w:line="480" w:lineRule="auto"/>
      <w:ind w:left="720"/>
    </w:pPr>
    <w:rPr>
      <w:rFonts w:ascii="Times New Roman" w:eastAsia="Times New Roman" w:hAnsi="Times New Roman" w:cs="Times New Roman"/>
      <w:szCs w:val="20"/>
      <w:lang w:val="en-AU" w:eastAsia="nb-NO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CD4F87"/>
    <w:rPr>
      <w:rFonts w:ascii="Times New Roman" w:eastAsia="Times New Roman" w:hAnsi="Times New Roman" w:cs="Times New Roman"/>
      <w:szCs w:val="20"/>
      <w:lang w:val="en-AU" w:eastAsia="nb-NO"/>
    </w:rPr>
  </w:style>
  <w:style w:type="character" w:styleId="Fotnotereferanse">
    <w:name w:val="footnote reference"/>
    <w:semiHidden/>
    <w:unhideWhenUsed/>
    <w:rsid w:val="00CD4F87"/>
    <w:rPr>
      <w:vertAlign w:val="superscript"/>
    </w:rPr>
  </w:style>
  <w:style w:type="paragraph" w:customStyle="1" w:styleId="Contractstyle">
    <w:name w:val="Contractstyle"/>
    <w:link w:val="ContractstyleTegn"/>
    <w:uiPriority w:val="99"/>
    <w:rsid w:val="00D567F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Fotnotetekst">
    <w:name w:val="footnote text"/>
    <w:basedOn w:val="Normal"/>
    <w:link w:val="FotnotetekstTegn"/>
    <w:semiHidden/>
    <w:unhideWhenUsed/>
    <w:rsid w:val="00CC1417"/>
    <w:rPr>
      <w:rFonts w:ascii="Myriad Pro" w:eastAsia="Times New Roman" w:hAnsi="Myriad Pro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C1417"/>
    <w:rPr>
      <w:rFonts w:ascii="Myriad Pro" w:eastAsia="Times New Roman" w:hAnsi="Myriad Pro" w:cs="Times New Roman"/>
      <w:sz w:val="20"/>
      <w:szCs w:val="20"/>
      <w:lang w:eastAsia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B211DC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B211DC"/>
    <w:rPr>
      <w:sz w:val="20"/>
      <w:szCs w:val="20"/>
    </w:rPr>
  </w:style>
  <w:style w:type="character" w:styleId="Sluttnotereferanse">
    <w:name w:val="endnote reference"/>
    <w:basedOn w:val="Standardskriftforavsnitt"/>
    <w:uiPriority w:val="99"/>
    <w:semiHidden/>
    <w:unhideWhenUsed/>
    <w:rsid w:val="00B211DC"/>
    <w:rPr>
      <w:vertAlign w:val="superscript"/>
    </w:rPr>
  </w:style>
  <w:style w:type="paragraph" w:customStyle="1" w:styleId="Default">
    <w:name w:val="Default"/>
    <w:rsid w:val="00CB2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ractstyleTegn">
    <w:name w:val="Contractstyle Tegn"/>
    <w:link w:val="Contractstyle"/>
    <w:uiPriority w:val="99"/>
    <w:rsid w:val="0081626B"/>
    <w:rPr>
      <w:rFonts w:ascii="Times New Roman" w:eastAsia="Times New Roman" w:hAnsi="Times New Roman" w:cs="Times New Roman"/>
      <w:szCs w:val="20"/>
    </w:rPr>
  </w:style>
  <w:style w:type="paragraph" w:styleId="Ingenmellomrom">
    <w:name w:val="No Spacing"/>
    <w:uiPriority w:val="1"/>
    <w:qFormat/>
    <w:rsid w:val="00DF7155"/>
    <w:pPr>
      <w:spacing w:after="0" w:line="240" w:lineRule="auto"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B7A95"/>
    <w:pPr>
      <w:spacing w:before="240" w:line="259" w:lineRule="auto"/>
      <w:outlineLvl w:val="9"/>
    </w:pPr>
    <w:rPr>
      <w:b w:val="0"/>
      <w:bCs w:val="0"/>
      <w:sz w:val="32"/>
      <w:szCs w:val="32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A184F"/>
    <w:rPr>
      <w:iCs/>
      <w:smallCaps/>
      <w:sz w:val="18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1B7A95"/>
    <w:pPr>
      <w:ind w:left="66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1B7A95"/>
    <w:pPr>
      <w:ind w:left="88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1B7A95"/>
    <w:pPr>
      <w:ind w:left="11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1B7A95"/>
    <w:pPr>
      <w:ind w:left="132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1B7A95"/>
    <w:pPr>
      <w:ind w:left="154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1B7A95"/>
    <w:pPr>
      <w:ind w:left="1760"/>
    </w:pPr>
    <w:rPr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1C3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330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d-011">
    <w:name w:val="id-011"/>
    <w:basedOn w:val="Standardskriftforavsnitt"/>
    <w:rsid w:val="00E926F7"/>
  </w:style>
  <w:style w:type="character" w:customStyle="1" w:styleId="id-001">
    <w:name w:val="id-001"/>
    <w:basedOn w:val="Standardskriftforavsnitt"/>
    <w:rsid w:val="00E926F7"/>
  </w:style>
  <w:style w:type="paragraph" w:customStyle="1" w:styleId="mortaga">
    <w:name w:val="mortag_a"/>
    <w:basedOn w:val="Normal"/>
    <w:rsid w:val="005D7FA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paragraph" w:customStyle="1" w:styleId="Tittel2">
    <w:name w:val="Tittel 2"/>
    <w:basedOn w:val="Normal"/>
    <w:link w:val="Tittel2Tegn"/>
    <w:qFormat/>
    <w:rsid w:val="006516A1"/>
    <w:pPr>
      <w:jc w:val="center"/>
    </w:pPr>
    <w:rPr>
      <w:rFonts w:eastAsia="Times New Roman"/>
      <w:b/>
      <w:color w:val="000080"/>
      <w:kern w:val="28"/>
      <w:sz w:val="36"/>
      <w:szCs w:val="36"/>
      <w:lang w:eastAsia="nb-NO"/>
    </w:rPr>
  </w:style>
  <w:style w:type="paragraph" w:customStyle="1" w:styleId="Tittel1">
    <w:name w:val="Tittel 1"/>
    <w:basedOn w:val="Tittel"/>
    <w:link w:val="Tittel1Tegn"/>
    <w:qFormat/>
    <w:rsid w:val="00E91B2A"/>
    <w:pPr>
      <w:pBdr>
        <w:bottom w:val="none" w:sz="0" w:space="0" w:color="auto"/>
      </w:pBdr>
      <w:spacing w:before="240" w:after="240"/>
      <w:contextualSpacing w:val="0"/>
      <w:jc w:val="center"/>
    </w:pPr>
    <w:rPr>
      <w:rFonts w:asciiTheme="minorHAnsi" w:eastAsia="Times New Roman" w:hAnsiTheme="minorHAnsi" w:cstheme="minorHAnsi"/>
      <w:spacing w:val="0"/>
      <w:sz w:val="36"/>
      <w:szCs w:val="36"/>
      <w:lang w:eastAsia="nb-NO"/>
    </w:rPr>
  </w:style>
  <w:style w:type="character" w:customStyle="1" w:styleId="Tittel2Tegn">
    <w:name w:val="Tittel 2 Tegn"/>
    <w:basedOn w:val="Standardskriftforavsnitt"/>
    <w:link w:val="Tittel2"/>
    <w:rsid w:val="006516A1"/>
    <w:rPr>
      <w:rFonts w:eastAsia="Times New Roman" w:cstheme="minorHAnsi"/>
      <w:b/>
      <w:color w:val="000080"/>
      <w:kern w:val="28"/>
      <w:sz w:val="36"/>
      <w:szCs w:val="36"/>
      <w:lang w:eastAsia="nb-NO"/>
    </w:rPr>
  </w:style>
  <w:style w:type="character" w:customStyle="1" w:styleId="Tittel1Tegn">
    <w:name w:val="Tittel 1 Tegn"/>
    <w:basedOn w:val="TittelTegn"/>
    <w:link w:val="Tittel1"/>
    <w:rsid w:val="00E91B2A"/>
    <w:rPr>
      <w:rFonts w:asciiTheme="majorHAnsi" w:eastAsia="Times New Roman" w:hAnsiTheme="majorHAnsi" w:cstheme="minorHAnsi"/>
      <w:color w:val="17365D" w:themeColor="text2" w:themeShade="BF"/>
      <w:spacing w:val="5"/>
      <w:kern w:val="28"/>
      <w:sz w:val="36"/>
      <w:szCs w:val="36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F42563"/>
    <w:rPr>
      <w:color w:val="808080"/>
    </w:rPr>
  </w:style>
  <w:style w:type="paragraph" w:customStyle="1" w:styleId="Avdelingstittel">
    <w:name w:val="Avdelingstittel"/>
    <w:basedOn w:val="Normal"/>
    <w:rsid w:val="00893EBC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900483"/>
    <w:rPr>
      <w:color w:val="800080" w:themeColor="followedHyperlink"/>
      <w:u w:val="single"/>
    </w:rPr>
  </w:style>
  <w:style w:type="character" w:styleId="Utheving">
    <w:name w:val="Emphasis"/>
    <w:basedOn w:val="Standardskriftforavsnitt"/>
    <w:uiPriority w:val="20"/>
    <w:qFormat/>
    <w:rsid w:val="00E101C4"/>
    <w:rPr>
      <w:i/>
      <w:iCs/>
    </w:rPr>
  </w:style>
  <w:style w:type="paragraph" w:styleId="Revisjon">
    <w:name w:val="Revision"/>
    <w:hidden/>
    <w:uiPriority w:val="99"/>
    <w:semiHidden/>
    <w:rsid w:val="006450DC"/>
    <w:pPr>
      <w:spacing w:after="0" w:line="240" w:lineRule="auto"/>
    </w:pPr>
    <w:rPr>
      <w:rFonts w:cstheme="minorHAnsi"/>
    </w:rPr>
  </w:style>
  <w:style w:type="character" w:styleId="Omtale">
    <w:name w:val="Mention"/>
    <w:basedOn w:val="Standardskriftforavsnitt"/>
    <w:uiPriority w:val="99"/>
    <w:unhideWhenUsed/>
    <w:rsid w:val="004245C5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A4427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A44276"/>
  </w:style>
  <w:style w:type="character" w:customStyle="1" w:styleId="eop">
    <w:name w:val="eop"/>
    <w:basedOn w:val="Standardskriftforavsnitt"/>
    <w:rsid w:val="00A44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8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8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0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5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6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7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8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7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2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7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5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7565BE372C341B4757C578A81F680" ma:contentTypeVersion="3" ma:contentTypeDescription="Opprett et nytt dokument." ma:contentTypeScope="" ma:versionID="557a70f0c7f31d69090f699045cee3aa">
  <xsd:schema xmlns:xsd="http://www.w3.org/2001/XMLSchema" xmlns:xs="http://www.w3.org/2001/XMLSchema" xmlns:p="http://schemas.microsoft.com/office/2006/metadata/properties" xmlns:ns2="52cd61d1-f103-4515-a839-2d523abb4a29" targetNamespace="http://schemas.microsoft.com/office/2006/metadata/properties" ma:root="true" ma:fieldsID="dd857936f44ef91436ef487e3cc987c2" ns2:_="">
    <xsd:import namespace="52cd61d1-f103-4515-a839-2d523abb4a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d61d1-f103-4515-a839-2d523abb4a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CE688F-34B2-4A95-98FF-3079B689B9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068664-4E2D-4BD3-83F0-F4F3757A474F}"/>
</file>

<file path=customXml/itemProps3.xml><?xml version="1.0" encoding="utf-8"?>
<ds:datastoreItem xmlns:ds="http://schemas.openxmlformats.org/officeDocument/2006/customXml" ds:itemID="{F829BE91-2AD3-4A60-AEA8-000A5FA12237}"/>
</file>

<file path=customXml/itemProps4.xml><?xml version="1.0" encoding="utf-8"?>
<ds:datastoreItem xmlns:ds="http://schemas.openxmlformats.org/officeDocument/2006/customXml" ds:itemID="{8479904F-C2EE-4142-B75A-638FCCA91F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317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2026-05-13T07:31:00Z</dcterms:created>
  <dcterms:modified xsi:type="dcterms:W3CDTF">2026-05-13T07:31:00Z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70305b21,3543bf5f,1ca1d7bb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Ugradert – kan deles eksternt med godkjenning fra informasjonseier. Skal ikke publiseres åpent.</vt:lpwstr>
  </property>
  <property fmtid="{D5CDD505-2E9C-101B-9397-08002B2CF9AE}" pid="5" name="MSIP_Label_83ecf426-2b9f-4a3c-8c31-aed7cf02a8ce_Enabled">
    <vt:lpwstr>true</vt:lpwstr>
  </property>
  <property fmtid="{D5CDD505-2E9C-101B-9397-08002B2CF9AE}" pid="6" name="MSIP_Label_83ecf426-2b9f-4a3c-8c31-aed7cf02a8ce_SetDate">
    <vt:lpwstr>2026-05-13T07:31:52Z</vt:lpwstr>
  </property>
  <property fmtid="{D5CDD505-2E9C-101B-9397-08002B2CF9AE}" pid="7" name="MSIP_Label_83ecf426-2b9f-4a3c-8c31-aed7cf02a8ce_Method">
    <vt:lpwstr>Privileged</vt:lpwstr>
  </property>
  <property fmtid="{D5CDD505-2E9C-101B-9397-08002B2CF9AE}" pid="8" name="MSIP_Label_83ecf426-2b9f-4a3c-8c31-aed7cf02a8ce_Name">
    <vt:lpwstr>Ugradert – kan deles eksternt</vt:lpwstr>
  </property>
  <property fmtid="{D5CDD505-2E9C-101B-9397-08002B2CF9AE}" pid="9" name="MSIP_Label_83ecf426-2b9f-4a3c-8c31-aed7cf02a8ce_SiteId">
    <vt:lpwstr>1e0e6195-b5ec-427a-9cc1-db95904592f9</vt:lpwstr>
  </property>
  <property fmtid="{D5CDD505-2E9C-101B-9397-08002B2CF9AE}" pid="10" name="MSIP_Label_83ecf426-2b9f-4a3c-8c31-aed7cf02a8ce_ActionId">
    <vt:lpwstr>db226957-0f71-4db7-a464-fbdfe7b9c5e9</vt:lpwstr>
  </property>
  <property fmtid="{D5CDD505-2E9C-101B-9397-08002B2CF9AE}" pid="11" name="MSIP_Label_83ecf426-2b9f-4a3c-8c31-aed7cf02a8ce_ContentBits">
    <vt:lpwstr>2</vt:lpwstr>
  </property>
  <property fmtid="{D5CDD505-2E9C-101B-9397-08002B2CF9AE}" pid="12" name="MSIP_Label_83ecf426-2b9f-4a3c-8c31-aed7cf02a8ce_Tag">
    <vt:lpwstr>10, 0, 1, 1</vt:lpwstr>
  </property>
  <property fmtid="{D5CDD505-2E9C-101B-9397-08002B2CF9AE}" pid="13" name="WorkSiteDatabase">
    <vt:lpwstr>LEGAL</vt:lpwstr>
  </property>
  <property fmtid="{D5CDD505-2E9C-101B-9397-08002B2CF9AE}" pid="14" name="MSIP_Label_536d71ed-e286-42a1-8703-c1fd0ea2549c_Enabled">
    <vt:lpwstr>true</vt:lpwstr>
  </property>
  <property fmtid="{D5CDD505-2E9C-101B-9397-08002B2CF9AE}" pid="15" name="WorkSiteMatterNumber">
    <vt:lpwstr>110874-026</vt:lpwstr>
  </property>
  <property fmtid="{D5CDD505-2E9C-101B-9397-08002B2CF9AE}" pid="16" name="TaxKeyword">
    <vt:lpwstr/>
  </property>
  <property fmtid="{D5CDD505-2E9C-101B-9397-08002B2CF9AE}" pid="17" name="MSIP_Label_536d71ed-e286-42a1-8703-c1fd0ea2549c_SetDate">
    <vt:lpwstr>2025-11-27T10:47:36Z</vt:lpwstr>
  </property>
  <property fmtid="{D5CDD505-2E9C-101B-9397-08002B2CF9AE}" pid="18" name="MediaServiceImageTags">
    <vt:lpwstr/>
  </property>
  <property fmtid="{D5CDD505-2E9C-101B-9397-08002B2CF9AE}" pid="19" name="ContentTypeId">
    <vt:lpwstr>0x0101002A07565BE372C341B4757C578A81F680</vt:lpwstr>
  </property>
  <property fmtid="{D5CDD505-2E9C-101B-9397-08002B2CF9AE}" pid="20" name="2007Design">
    <vt:lpwstr>True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SiteId">
    <vt:lpwstr>1e0e6195-b5ec-427a-9cc1-db95904592f9</vt:lpwstr>
  </property>
  <property fmtid="{D5CDD505-2E9C-101B-9397-08002B2CF9AE}" pid="23" name="WorkSiteAuthor">
    <vt:lpwstr>ELN</vt:lpwstr>
  </property>
  <property fmtid="{D5CDD505-2E9C-101B-9397-08002B2CF9AE}" pid="24" name="MSIP_Label_536d71ed-e286-42a1-8703-c1fd0ea2549c_ContentBits">
    <vt:lpwstr>0</vt:lpwstr>
  </property>
  <property fmtid="{D5CDD505-2E9C-101B-9397-08002B2CF9AE}" pid="25" name="ForsvaretTeamsiteSubject">
    <vt:lpwstr>41;#Anskaffelser|104600fd-e726-48e3-81a6-9d3c5969cc1e</vt:lpwstr>
  </property>
  <property fmtid="{D5CDD505-2E9C-101B-9397-08002B2CF9AE}" pid="26" name="ForsvaretTeamsiteOrganization">
    <vt:lpwstr>40;#Forsvarsmateriell Anskaffelser|cfc291e1-a9fc-47b8-ba1a-ebe868fc7e3a</vt:lpwstr>
  </property>
  <property fmtid="{D5CDD505-2E9C-101B-9397-08002B2CF9AE}" pid="27" name="WorkSiteDocVersion">
    <vt:lpwstr>1</vt:lpwstr>
  </property>
  <property fmtid="{D5CDD505-2E9C-101B-9397-08002B2CF9AE}" pid="28" name="IntranetMMSikkerhet">
    <vt:lpwstr>20303;#TJENSTLIG iht. Sikkerhetsdirektivet pkt. 4.2|3e7fdf05-44ef-4cbe-8e70-d66dd12f7238</vt:lpwstr>
  </property>
  <property fmtid="{D5CDD505-2E9C-101B-9397-08002B2CF9AE}" pid="29" name="MSIP_Label_536d71ed-e286-42a1-8703-c1fd0ea2549c_Tag">
    <vt:lpwstr>10, 0, 1, 2</vt:lpwstr>
  </property>
  <property fmtid="{D5CDD505-2E9C-101B-9397-08002B2CF9AE}" pid="30" name="WorkSiteDocNumber">
    <vt:lpwstr>10029304</vt:lpwstr>
  </property>
  <property fmtid="{D5CDD505-2E9C-101B-9397-08002B2CF9AE}" pid="31" name="WorkSiteExtDocVersion">
    <vt:lpwstr/>
  </property>
  <property fmtid="{D5CDD505-2E9C-101B-9397-08002B2CF9AE}" pid="32" name="WorkSiteOperator">
    <vt:lpwstr>ELN</vt:lpwstr>
  </property>
  <property fmtid="{D5CDD505-2E9C-101B-9397-08002B2CF9AE}" pid="33" name="Prosjektfaser">
    <vt:lpwstr/>
  </property>
  <property fmtid="{D5CDD505-2E9C-101B-9397-08002B2CF9AE}" pid="34" name="Malverk">
    <vt:lpwstr/>
  </property>
  <property fmtid="{D5CDD505-2E9C-101B-9397-08002B2CF9AE}" pid="35" name="MSIP_Label_536d71ed-e286-42a1-8703-c1fd0ea2549c_ActionId">
    <vt:lpwstr>a0925140-b3a6-400d-8592-e219769fa583</vt:lpwstr>
  </property>
  <property fmtid="{D5CDD505-2E9C-101B-9397-08002B2CF9AE}" pid="36" name="ForsvaretTeamsiteSecurityLevel">
    <vt:lpwstr>55;#KAN OFFENTLIGGJØRES iht. Sikkerhetsdirektivet pkt. 4.2|52e819bb-30c9-4d3c-93be-5c4a3d8ce5e4</vt:lpwstr>
  </property>
  <property fmtid="{D5CDD505-2E9C-101B-9397-08002B2CF9AE}" pid="37" name="_dlc_DocIdItemGuid">
    <vt:lpwstr>29c74103-fe13-4693-bf5f-a7c31f1c013c</vt:lpwstr>
  </property>
  <property fmtid="{D5CDD505-2E9C-101B-9397-08002B2CF9AE}" pid="38" name="MSIP_Label_536d71ed-e286-42a1-8703-c1fd0ea2549c_Name">
    <vt:lpwstr>Ugradert – kan deles fritt</vt:lpwstr>
  </property>
  <property fmtid="{D5CDD505-2E9C-101B-9397-08002B2CF9AE}" pid="39" name="FLO_Termer">
    <vt:lpwstr>4666;#Driftsanskaffelser|85dd21f2-d266-4d30-af1b-366637c1d19d</vt:lpwstr>
  </property>
  <property fmtid="{D5CDD505-2E9C-101B-9397-08002B2CF9AE}" pid="40" name="2011Design">
    <vt:lpwstr>True</vt:lpwstr>
  </property>
</Properties>
</file>